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51EB3" w14:textId="3147CD82" w:rsidR="00D94A90" w:rsidRDefault="008E6DE6" w:rsidP="00C91829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3AD4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10" type="#_x0000_t75" style="width:467.4pt;height:643.2pt">
            <v:imagedata r:id="rId5" o:title="ОП.02 Менеджмент"/>
          </v:shape>
        </w:pict>
      </w:r>
      <w:bookmarkStart w:id="0" w:name="_GoBack"/>
      <w:bookmarkEnd w:id="0"/>
      <w:r w:rsidR="00D94A90">
        <w:rPr>
          <w:rFonts w:ascii="Times New Roman" w:hAnsi="Times New Roman" w:cs="Times New Roman"/>
          <w:sz w:val="28"/>
          <w:szCs w:val="28"/>
        </w:rPr>
        <w:br w:type="page"/>
      </w:r>
    </w:p>
    <w:p w14:paraId="38B12808" w14:textId="09152EE8" w:rsidR="00EC7D36" w:rsidRDefault="00EC7D36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6B52902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C7D36"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3F7C81" w14:textId="66588FD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C7D36"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 w:rsidR="00A0731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C7D36" w:rsidRPr="00AC4EB0">
        <w:rPr>
          <w:rFonts w:ascii="Times New Roman" w:hAnsi="Times New Roman" w:cs="Times New Roman"/>
          <w:sz w:val="28"/>
          <w:szCs w:val="28"/>
        </w:rPr>
        <w:t>.</w:t>
      </w:r>
    </w:p>
    <w:p w14:paraId="49983143" w14:textId="4777AB2F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14:paraId="6EA6AD5B" w14:textId="73477937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14:paraId="0B5569FB" w14:textId="2797C211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D20628" w14:textId="77777777" w:rsidR="00D94A90" w:rsidRDefault="00D94A90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3F1DE292" w14:textId="03FCD05C" w:rsidR="008A7855" w:rsidRPr="00EC67EB" w:rsidRDefault="00BA22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14:paraId="1CD0AE8B" w14:textId="789D4EC7" w:rsidR="00EC7D36" w:rsidRPr="00F25E33" w:rsidRDefault="00EC7D36" w:rsidP="00E10241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CC4C312" w14:textId="7592C981" w:rsidR="00EC7D36" w:rsidRPr="00E10640" w:rsidRDefault="00EC7D36" w:rsidP="00E10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="00D94A90">
        <w:rPr>
          <w:rFonts w:ascii="Times New Roman" w:hAnsi="Times New Roman" w:cs="Times New Roman"/>
          <w:sz w:val="26"/>
          <w:szCs w:val="26"/>
        </w:rPr>
        <w:t xml:space="preserve"> </w:t>
      </w:r>
      <w:r w:rsidR="00E10241"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E10241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E10241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E10241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E10241" w:rsidRPr="008834A2">
        <w:rPr>
          <w:rFonts w:ascii="Times New Roman" w:hAnsi="Times New Roman"/>
          <w:sz w:val="26"/>
          <w:szCs w:val="26"/>
        </w:rPr>
        <w:t xml:space="preserve"> </w:t>
      </w:r>
      <w:r w:rsidR="00E10241">
        <w:rPr>
          <w:rFonts w:ascii="Times New Roman" w:hAnsi="Times New Roman"/>
          <w:sz w:val="26"/>
          <w:szCs w:val="26"/>
        </w:rPr>
        <w:t>26 августа</w:t>
      </w:r>
      <w:r w:rsidR="00E10241" w:rsidRPr="008834A2">
        <w:rPr>
          <w:rFonts w:ascii="Times New Roman" w:hAnsi="Times New Roman"/>
          <w:sz w:val="26"/>
          <w:szCs w:val="26"/>
        </w:rPr>
        <w:t xml:space="preserve"> 20</w:t>
      </w:r>
      <w:r w:rsidR="00E10241">
        <w:rPr>
          <w:rFonts w:ascii="Times New Roman" w:hAnsi="Times New Roman"/>
          <w:sz w:val="26"/>
          <w:szCs w:val="26"/>
        </w:rPr>
        <w:t>22</w:t>
      </w:r>
      <w:r w:rsidR="00E10241" w:rsidRPr="008834A2">
        <w:rPr>
          <w:rFonts w:ascii="Times New Roman" w:hAnsi="Times New Roman"/>
          <w:sz w:val="26"/>
          <w:szCs w:val="26"/>
        </w:rPr>
        <w:t xml:space="preserve">г. № </w:t>
      </w:r>
      <w:r w:rsidR="00E10241">
        <w:rPr>
          <w:rFonts w:ascii="Times New Roman" w:hAnsi="Times New Roman"/>
          <w:sz w:val="26"/>
          <w:szCs w:val="26"/>
        </w:rPr>
        <w:t>778</w:t>
      </w:r>
      <w:r w:rsidR="00E10241"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737C4255" w14:textId="27F65682" w:rsidR="00EC7D36" w:rsidRDefault="00EC7D36" w:rsidP="00E10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="00A0731F" w:rsidRPr="00F25E33">
        <w:rPr>
          <w:rFonts w:ascii="Times New Roman" w:hAnsi="Times New Roman"/>
          <w:sz w:val="26"/>
          <w:szCs w:val="26"/>
          <w:lang w:eastAsia="ru-RU"/>
        </w:rPr>
        <w:t xml:space="preserve">ППССЗ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0109AAF2" w14:textId="3ACBDADD" w:rsidR="00EC7D36" w:rsidRDefault="00EC7D36" w:rsidP="00E102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</w:t>
      </w:r>
      <w:r w:rsidR="00E10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="006249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249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Менеджмент</w:t>
      </w:r>
      <w:r w:rsidR="00A073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48981A71" w14:textId="5E954480" w:rsidR="00A0731F" w:rsidRPr="00A0731F" w:rsidRDefault="00A0731F" w:rsidP="00E10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A0731F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по специальности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E155D0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14:paraId="6AEFC753" w14:textId="69E72C2D" w:rsidR="00EC7D36" w:rsidRPr="00BA2255" w:rsidRDefault="00EC7D36" w:rsidP="00E102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6249CA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</w:t>
      </w:r>
      <w:r w:rsidR="006249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02 Менеджмент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0BBEAAF3" w14:textId="150FA1B4" w:rsidR="00EC7D36" w:rsidRPr="00F25E33" w:rsidRDefault="00EC7D36" w:rsidP="00E1024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14:paraId="1776A163" w14:textId="77777777" w:rsidR="00E873D1" w:rsidRDefault="00E873D1" w:rsidP="00E102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6F90C299" w:rsidR="008A7855" w:rsidRPr="00EC67EB" w:rsidRDefault="00BA22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14:paraId="577FD8F2" w14:textId="241E31CB" w:rsidR="00126357" w:rsidRDefault="00A0731F" w:rsidP="00A0731F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35690BEB" w14:textId="50FD619B" w:rsidR="00A0731F" w:rsidRPr="00A0731F" w:rsidRDefault="00A0731F" w:rsidP="00A0731F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E873D1" w:rsidRPr="00A0731F" w14:paraId="1F539683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A9C2" w14:textId="5E729BD8" w:rsidR="00291C67" w:rsidRPr="00A0731F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F38" w14:textId="0B0E8156" w:rsidR="00E873D1" w:rsidRPr="00A0731F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A0731F" w14:paraId="3E7B53EB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41885" w14:textId="77777777" w:rsidR="00E155D0" w:rsidRDefault="00E873D1" w:rsidP="00A31EF7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rStyle w:val="23"/>
                <w:bCs w:val="0"/>
                <w:sz w:val="26"/>
                <w:szCs w:val="26"/>
              </w:rPr>
            </w:pPr>
            <w:r w:rsidRPr="00A0731F">
              <w:rPr>
                <w:rStyle w:val="23"/>
                <w:bCs w:val="0"/>
                <w:sz w:val="26"/>
                <w:szCs w:val="26"/>
              </w:rPr>
              <w:t>Знания:</w:t>
            </w:r>
          </w:p>
          <w:p w14:paraId="2CED10B9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t>- характерные черты современного менеджмента;</w:t>
            </w:r>
          </w:p>
          <w:p w14:paraId="1DA7503E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t>- функции менеджмента;</w:t>
            </w:r>
          </w:p>
          <w:p w14:paraId="36BE157E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t>- сущность и основные элементы планирования;</w:t>
            </w:r>
          </w:p>
          <w:p w14:paraId="354B5ABD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t>- способы мотивации к труду;</w:t>
            </w:r>
          </w:p>
          <w:p w14:paraId="26E4E7F1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t>- организационные структуры управления;</w:t>
            </w:r>
          </w:p>
          <w:p w14:paraId="36A2D5E1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t>- основные принципы и подходы к управлению;</w:t>
            </w:r>
          </w:p>
          <w:p w14:paraId="6A752887" w14:textId="69890DA6" w:rsidR="00A31EF7" w:rsidRPr="00A0731F" w:rsidRDefault="006249CA" w:rsidP="006249CA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</w:rPr>
            </w:pPr>
            <w:r w:rsidRPr="00E907EB">
              <w:rPr>
                <w:sz w:val="26"/>
                <w:szCs w:val="26"/>
              </w:rPr>
              <w:t>- процесс принятия и реализации управленческих решений</w:t>
            </w:r>
            <w:r w:rsidRPr="00A0731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92656" w14:textId="3255CD08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6F05FD8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14:paraId="2E99E0E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6056967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4D6960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745E1E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14:paraId="7EF9569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A0731F" w14:paraId="23303209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46E" w14:textId="77777777" w:rsid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2F9B6585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E907EB">
              <w:rPr>
                <w:rFonts w:ascii="Times New Roman" w:hAnsi="Times New Roman"/>
                <w:sz w:val="26"/>
                <w:szCs w:val="26"/>
              </w:rPr>
              <w:t>следовать принципам управления;</w:t>
            </w:r>
          </w:p>
          <w:p w14:paraId="77927781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t>- управлять конфликтами и стрессами в процессе профессиональной деятельности;</w:t>
            </w:r>
          </w:p>
          <w:p w14:paraId="48FF880C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t>- устанавливать жизненные планы;</w:t>
            </w:r>
          </w:p>
          <w:p w14:paraId="0E131BB0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lastRenderedPageBreak/>
              <w:t>-обоснованность выбора необходимой информации для выполнения профессиональных задач, профессионального и личностного развития;</w:t>
            </w:r>
          </w:p>
          <w:p w14:paraId="0E19F4ED" w14:textId="77777777" w:rsidR="006249CA" w:rsidRPr="00E907EB" w:rsidRDefault="006249CA" w:rsidP="006249CA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t>- работать в коллективе и команде, эффективно общаться с коллегами, руководством;</w:t>
            </w:r>
          </w:p>
          <w:p w14:paraId="7880D35E" w14:textId="14D5CE3D" w:rsidR="00E873D1" w:rsidRPr="00A31EF7" w:rsidRDefault="006249CA" w:rsidP="00624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x-none" w:eastAsia="x-none"/>
              </w:rPr>
            </w:pPr>
            <w:r w:rsidRPr="00E907EB">
              <w:rPr>
                <w:rFonts w:ascii="Times New Roman" w:hAnsi="Times New Roman"/>
                <w:sz w:val="26"/>
                <w:szCs w:val="26"/>
              </w:rPr>
              <w:t>- брать на себя ответственность за работу членов команды (подчиненных), результат выполнения задания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4E1F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4A1CF52B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53F660C4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2DEB197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демонстрируемых умений, </w:t>
            </w: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выполняемых действий в процессе практических занятий.</w:t>
            </w:r>
          </w:p>
          <w:p w14:paraId="2F3DCBE5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14:paraId="70C3D0DA" w14:textId="75F23193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выполнения практических заданий; в форме дифференцированного зачета</w:t>
            </w:r>
          </w:p>
        </w:tc>
      </w:tr>
      <w:tr w:rsidR="00291C67" w:rsidRPr="00A0731F" w14:paraId="45ADFF0D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C3D0" w14:textId="77777777" w:rsidR="00291C67" w:rsidRPr="00A0731F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</w:p>
          <w:p w14:paraId="7FD30639" w14:textId="488ACF9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2B0" w14:textId="104AA335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A0731F" w14:paraId="184B0D90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6DA7" w14:textId="77777777" w:rsidR="006249CA" w:rsidRPr="00DE5F13" w:rsidRDefault="006249CA" w:rsidP="006249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DE5F13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3F1A4A27" w14:textId="77777777" w:rsidR="006249CA" w:rsidRPr="00DE5F13" w:rsidRDefault="006249CA" w:rsidP="006249C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bookmarkStart w:id="1" w:name="100102"/>
            <w:bookmarkEnd w:id="1"/>
            <w:r w:rsidRPr="00DE5F13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6E9B93A1" w14:textId="77777777" w:rsidR="006249CA" w:rsidRPr="00DE5F13" w:rsidRDefault="006249CA" w:rsidP="0062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617B830B" w14:textId="77777777" w:rsidR="006249CA" w:rsidRPr="00DE5F13" w:rsidRDefault="006249CA" w:rsidP="0062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14:paraId="5A5F2B11" w14:textId="77777777" w:rsidR="006249CA" w:rsidRPr="00DE5F13" w:rsidRDefault="006249CA" w:rsidP="0062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1003FE80" w14:textId="77777777" w:rsidR="006249CA" w:rsidRPr="00DE5F13" w:rsidRDefault="006249CA" w:rsidP="0062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75BC3574" w14:textId="04472761" w:rsidR="00291C67" w:rsidRPr="00A0731F" w:rsidRDefault="006249CA" w:rsidP="0062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DA8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  <w:p w14:paraId="662CC81B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F059A3C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14:paraId="74FAD53F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6EC74D5" w14:textId="55D3CFD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91C67" w:rsidRPr="00A0731F" w14:paraId="731CE3E4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D3B1" w14:textId="6E35A942" w:rsidR="00291C67" w:rsidRPr="00A0731F" w:rsidRDefault="00D94A90" w:rsidP="009527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Pr="00A073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9527EA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освоенные</w:t>
            </w:r>
            <w:r w:rsidR="00BA2255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291C67"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профессиональные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F35D" w14:textId="552F67BF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91C67" w:rsidRPr="00A0731F" w14:paraId="3EC032B5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0E94" w14:textId="77777777" w:rsidR="006249CA" w:rsidRPr="00DE5F13" w:rsidRDefault="006249CA" w:rsidP="0062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lastRenderedPageBreak/>
              <w:t>ПК 1.1. Осуществлять прием-передачу управленческой информации с помощью средств информационных и коммуникационных технологий.</w:t>
            </w:r>
          </w:p>
          <w:p w14:paraId="57A4F358" w14:textId="77777777" w:rsidR="006249CA" w:rsidRPr="00DE5F13" w:rsidRDefault="006249CA" w:rsidP="0062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ПК 1.2. Координировать работу приемной руководителя, зон приема различных категорий посетителей организации.</w:t>
            </w:r>
          </w:p>
          <w:p w14:paraId="2B0A4362" w14:textId="6E185DEB" w:rsidR="00291C67" w:rsidRPr="00A0731F" w:rsidRDefault="006249CA" w:rsidP="00624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ПК 1.3. Владеть навыками планирования рабочего времени руководителя и секретаря.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AEEC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5F5FA3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5E4CA20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27CB1746" w14:textId="1740B4C8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78850261" w14:textId="3548ADC6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9A33E5" w14:textId="286409F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14:paraId="16E0FE4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86FA86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610959A0" w14:textId="5385E54A" w:rsidR="00291C67" w:rsidRPr="00A0731F" w:rsidRDefault="00291C67" w:rsidP="00E15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9527EA" w:rsidRPr="00A0731F" w14:paraId="3A928837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CCBA" w14:textId="77777777" w:rsidR="009527EA" w:rsidRPr="00A0731F" w:rsidRDefault="009527EA" w:rsidP="009527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CC7A137" w14:textId="365C202C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освоенные </w:t>
            </w: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личностные результаты)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859D" w14:textId="5349194A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527EA" w:rsidRPr="00A0731F" w14:paraId="528DC06C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CB96" w14:textId="77777777" w:rsidR="00A31EF7" w:rsidRPr="00E907EB" w:rsidRDefault="00A31EF7" w:rsidP="00A31E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EB">
              <w:rPr>
                <w:rFonts w:ascii="Times New Roman" w:hAnsi="Times New Roman" w:cs="Times New Roman"/>
                <w:b/>
                <w:sz w:val="26"/>
                <w:szCs w:val="26"/>
              </w:rPr>
              <w:t>ЛР. 9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</w:p>
          <w:p w14:paraId="61774109" w14:textId="77777777" w:rsidR="00A31EF7" w:rsidRPr="00E907EB" w:rsidRDefault="00A31EF7" w:rsidP="00A31E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7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ЛР.15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при взаимодействии с другими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 w:rsidRPr="00E907E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E907E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поставленных</w:t>
            </w:r>
            <w:r w:rsidRPr="00E907EB">
              <w:rPr>
                <w:rFonts w:ascii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907EB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907EB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907E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907EB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в </w:t>
            </w:r>
            <w:r w:rsidRPr="00E907E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административно-управленческой деятельности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907EB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907E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907E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  <w:r w:rsidRPr="00E9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3706E6BD" w14:textId="77777777" w:rsidR="00A31EF7" w:rsidRPr="00E907EB" w:rsidRDefault="00A31EF7" w:rsidP="00A31E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EB">
              <w:rPr>
                <w:rFonts w:ascii="Times New Roman" w:hAnsi="Times New Roman" w:cs="Times New Roman"/>
                <w:b/>
                <w:sz w:val="26"/>
                <w:szCs w:val="26"/>
              </w:rPr>
              <w:t>ЛР. 16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907EB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907E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907E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907E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E907E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административном управлении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. Умение грамотно использовать профессиональную документацию.</w:t>
            </w:r>
          </w:p>
          <w:p w14:paraId="099B5074" w14:textId="1ECEACCA" w:rsidR="009527EA" w:rsidRPr="00A0731F" w:rsidRDefault="00A31EF7" w:rsidP="00A31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ЛР. 17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 культурных</w:t>
            </w:r>
            <w:r w:rsidRPr="00E907EB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E907E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907EB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E907EB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E907EB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4E48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-Отчеты по практическим работам;</w:t>
            </w:r>
          </w:p>
          <w:p w14:paraId="65F9DDD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-Домашняя работа;</w:t>
            </w:r>
          </w:p>
          <w:p w14:paraId="3DBFADF0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-Самостоятельная    работа;</w:t>
            </w:r>
          </w:p>
          <w:p w14:paraId="7D80923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14:paraId="48758957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-Защита рефератов и презентаций;</w:t>
            </w:r>
          </w:p>
          <w:p w14:paraId="266A2EAF" w14:textId="6022AE23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-Портфолио</w:t>
            </w:r>
          </w:p>
        </w:tc>
      </w:tr>
    </w:tbl>
    <w:p w14:paraId="3C72EDFC" w14:textId="2020C12E" w:rsidR="00FB73A7" w:rsidRPr="00A0731F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3E2C34" w14:textId="77777777" w:rsidR="00BA2255" w:rsidRDefault="00BA225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677467B6" w14:textId="22506BA4" w:rsidR="008A7855" w:rsidRDefault="00BA22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8A7855"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7C9BD7E5" w14:textId="2CC8F332" w:rsidR="002F297D" w:rsidRPr="002F297D" w:rsidRDefault="002F297D" w:rsidP="002F297D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212529"/>
        </w:rPr>
      </w:pPr>
      <w:r w:rsidRPr="002F297D">
        <w:rPr>
          <w:rFonts w:ascii="Times New Roman" w:hAnsi="Times New Roman" w:cs="Times New Roman"/>
          <w:color w:val="212529"/>
        </w:rPr>
        <w:t xml:space="preserve">Тесты по «Основам менеджмента» </w:t>
      </w:r>
    </w:p>
    <w:p w14:paraId="540107F0" w14:textId="77777777" w:rsid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rStyle w:val="a7"/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1. Как осуществляется текущий контроль в организации?</w:t>
      </w:r>
    </w:p>
    <w:p w14:paraId="306816B5" w14:textId="469A695D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Путем заслушивания работников организации на производственных совещаниях;</w:t>
      </w:r>
    </w:p>
    <w:p w14:paraId="243BEE3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Путем наблюдения за работой работников;</w:t>
      </w:r>
    </w:p>
    <w:p w14:paraId="2A2F040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+ С помощью системы обратной связи между руководящей и руководимой системами;</w:t>
      </w:r>
    </w:p>
    <w:p w14:paraId="68BB76E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Путем докладов на сборах и совещаниях;</w:t>
      </w:r>
    </w:p>
    <w:p w14:paraId="7ACCA83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Вышестоящей структурой.</w:t>
      </w:r>
    </w:p>
    <w:p w14:paraId="185E70A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2. Тест. Кто должен осуществлять контроль за выполнением поставленных задач перед коллективом?</w:t>
      </w:r>
    </w:p>
    <w:p w14:paraId="7A15219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Специалисты;</w:t>
      </w:r>
    </w:p>
    <w:p w14:paraId="17B5A287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Работники;</w:t>
      </w:r>
    </w:p>
    <w:p w14:paraId="2E28C96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+ Руководители;</w:t>
      </w:r>
    </w:p>
    <w:p w14:paraId="6DC3E66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Отдельные руководители;</w:t>
      </w:r>
    </w:p>
    <w:p w14:paraId="0F6C24FE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Министерства.</w:t>
      </w:r>
    </w:p>
    <w:p w14:paraId="42D3D0B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3. Контроль - это:</w:t>
      </w:r>
    </w:p>
    <w:p w14:paraId="52FA7E94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+ Вид управленческой деятельности по обеспечению выполнения определенных задач и достижения целей организации;</w:t>
      </w:r>
    </w:p>
    <w:p w14:paraId="6ED6D0E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Вид человеческой деятельности;</w:t>
      </w:r>
    </w:p>
    <w:p w14:paraId="4218FF4A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Наблюдение за работой персонала организации;</w:t>
      </w:r>
    </w:p>
    <w:p w14:paraId="54069DE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Наблюдение за выполнением персоналом отдельных заданий;</w:t>
      </w:r>
    </w:p>
    <w:p w14:paraId="1CE4E04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Постоянная проверка того, как организация осуществляет свои цели и корректирует свои действия.</w:t>
      </w:r>
    </w:p>
    <w:p w14:paraId="137D5F4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4. Для сокращения потребности в контроле целесообразно:</w:t>
      </w:r>
    </w:p>
    <w:p w14:paraId="4BBC41CA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+ Создавать организационные и социально-психологические условия для персонала;</w:t>
      </w:r>
    </w:p>
    <w:p w14:paraId="1034C1E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Создавать соответствующие социальные условия для персонала;</w:t>
      </w:r>
    </w:p>
    <w:p w14:paraId="53001E8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Создавать соответствующие организационные условия для персонала;</w:t>
      </w:r>
    </w:p>
    <w:p w14:paraId="46A0DA5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Постоянно совершенствовать систему стимулирования труда персонала;</w:t>
      </w:r>
    </w:p>
    <w:p w14:paraId="23E4402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Постоянно повышать квалификацию персонала.</w:t>
      </w:r>
    </w:p>
    <w:p w14:paraId="067CD84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5. Контроль должен быть:</w:t>
      </w:r>
    </w:p>
    <w:p w14:paraId="7E81EEA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Объективным и гласным;</w:t>
      </w:r>
    </w:p>
    <w:p w14:paraId="59ADC58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Гласным и действенным;</w:t>
      </w:r>
    </w:p>
    <w:p w14:paraId="7A808B4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+ Объективным, деловым, эффективным, систематическим и гласным.</w:t>
      </w:r>
    </w:p>
    <w:p w14:paraId="306D54C7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Эффективным;</w:t>
      </w:r>
    </w:p>
    <w:p w14:paraId="6D5A3287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Текущим.</w:t>
      </w:r>
    </w:p>
    <w:p w14:paraId="385155E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6. Что есть основой мотивации труда в японских корпорациях?</w:t>
      </w:r>
    </w:p>
    <w:p w14:paraId="2358AE3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Получение высоких материальных вознаграждений;</w:t>
      </w:r>
    </w:p>
    <w:p w14:paraId="1C20827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+ Гармонизация между трудом и капиталом;</w:t>
      </w:r>
    </w:p>
    <w:p w14:paraId="263B080C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Признание заслуг;</w:t>
      </w:r>
    </w:p>
    <w:p w14:paraId="41B079E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Постоянное повышение квалификации персонала;</w:t>
      </w:r>
    </w:p>
    <w:p w14:paraId="2A410F4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Достижение конкурентного преимущества.</w:t>
      </w:r>
    </w:p>
    <w:p w14:paraId="1CF2C18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lastRenderedPageBreak/>
        <w:t>7. Какие основные группы потребностей выделил украинский ученый Туган-Барановский?</w:t>
      </w:r>
    </w:p>
    <w:p w14:paraId="27F7F3A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Физиологические и альтруистические;</w:t>
      </w:r>
    </w:p>
    <w:p w14:paraId="6E4AEE5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Половые и физиологические;</w:t>
      </w:r>
    </w:p>
    <w:p w14:paraId="4BA63A9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+ Физиологические, половые, симптоматические инстинкты и потребности, альтруистические;</w:t>
      </w:r>
    </w:p>
    <w:p w14:paraId="4321F17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Физиологические и симптоматические;</w:t>
      </w:r>
    </w:p>
    <w:p w14:paraId="0838664E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Физиологические, потребности в безопасности, в отношениях принадлежности, в самовыражении, в самоактуализации.</w:t>
      </w:r>
    </w:p>
    <w:p w14:paraId="76B9612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8. Когда исторически возник вопрос мотивации труда?</w:t>
      </w:r>
    </w:p>
    <w:p w14:paraId="40D1E6F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Со времен появления денег;</w:t>
      </w:r>
    </w:p>
    <w:p w14:paraId="4F95A57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Со времен возникновения организаций;</w:t>
      </w:r>
    </w:p>
    <w:p w14:paraId="3AF967A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Со времен появления руководителя организации;</w:t>
      </w:r>
    </w:p>
    <w:p w14:paraId="0D0A259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+ Со времен зарождения организованного производства;</w:t>
      </w:r>
    </w:p>
    <w:p w14:paraId="59510D5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Во время буржуазных революций в Европе.</w:t>
      </w:r>
    </w:p>
    <w:p w14:paraId="1579834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Тест - 9. Как следует понимать мотивы престижа?</w:t>
      </w:r>
    </w:p>
    <w:p w14:paraId="71ADBE8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Попытки работника занять высшую должность в организации;</w:t>
      </w:r>
    </w:p>
    <w:p w14:paraId="3173911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+ Попытки работника реализовать свою социальную роль взять участие в общественно важной работе;</w:t>
      </w:r>
    </w:p>
    <w:p w14:paraId="399315C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Попытки работника получать высокую зарплату;</w:t>
      </w:r>
    </w:p>
    <w:p w14:paraId="5AB719A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Попытки работника взять участие в общественной работе;</w:t>
      </w:r>
    </w:p>
    <w:p w14:paraId="3D601BD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Попытки работника иметь влияние на других людей.</w:t>
      </w:r>
    </w:p>
    <w:p w14:paraId="2B1A0BA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10. Какие основные группы мотивов к труду выделил украинский ученый В. Подмарков?</w:t>
      </w:r>
    </w:p>
    <w:p w14:paraId="213F11F7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Обеспечение и признание;</w:t>
      </w:r>
    </w:p>
    <w:p w14:paraId="0BA0FEF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Признание и престиж;</w:t>
      </w:r>
    </w:p>
    <w:p w14:paraId="3A61C8C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+ Обеспечение, признание, престиж;</w:t>
      </w:r>
    </w:p>
    <w:p w14:paraId="545F8674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Обеспечение и престиж;</w:t>
      </w:r>
    </w:p>
    <w:p w14:paraId="6FB5F10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Имидж, престиж.</w:t>
      </w:r>
    </w:p>
    <w:p w14:paraId="31EC47B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11. Оперативные планы разрабатываются сроком на:</w:t>
      </w:r>
    </w:p>
    <w:p w14:paraId="508773A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+ Полгода, месяц, декаду, неделю;</w:t>
      </w:r>
    </w:p>
    <w:p w14:paraId="776D588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По рабочим дням;</w:t>
      </w:r>
    </w:p>
    <w:p w14:paraId="38EB664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3-5 лет;</w:t>
      </w:r>
    </w:p>
    <w:p w14:paraId="39C077A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1 год;</w:t>
      </w:r>
    </w:p>
    <w:p w14:paraId="27BB402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10 лет.</w:t>
      </w:r>
    </w:p>
    <w:p w14:paraId="5598BCA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12. Под планированием понимают:</w:t>
      </w:r>
    </w:p>
    <w:p w14:paraId="5F8A647A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Вид деятельности;</w:t>
      </w:r>
    </w:p>
    <w:p w14:paraId="5B3D884A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+ Отделённый вид управленческой деятельности, который определяет перспективу и будущее состояние организации;</w:t>
      </w:r>
    </w:p>
    <w:p w14:paraId="62A2754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Перспективу развития;</w:t>
      </w:r>
    </w:p>
    <w:p w14:paraId="0D79B19C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Состояние организации;</w:t>
      </w:r>
    </w:p>
    <w:p w14:paraId="109F637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Интеграцию видов деятельности.</w:t>
      </w:r>
    </w:p>
    <w:p w14:paraId="4DB7DC7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13. Организационное планирование осуществляется:</w:t>
      </w:r>
    </w:p>
    <w:p w14:paraId="2191B45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Только на высшем уровне управления;</w:t>
      </w:r>
    </w:p>
    <w:p w14:paraId="6DBF87A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На высшем и среднем уровнях управления;</w:t>
      </w:r>
    </w:p>
    <w:p w14:paraId="67C2FD2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На среднем уровне управления;</w:t>
      </w:r>
    </w:p>
    <w:p w14:paraId="3E76E76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+ На всех уровнях управления;</w:t>
      </w:r>
    </w:p>
    <w:p w14:paraId="7299697C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Определение потребностей подчиненных.</w:t>
      </w:r>
    </w:p>
    <w:p w14:paraId="0270A3E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lastRenderedPageBreak/>
        <w:t>14. Если Вам придется объяснять, что представляет собой функция планирования, то Вы скажете что это:</w:t>
      </w:r>
    </w:p>
    <w:p w14:paraId="364D618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+ Установление целей и задач развития объектов управления, определение путей и средств их достижения;</w:t>
      </w:r>
    </w:p>
    <w:p w14:paraId="51A3A594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Установление целей организации;</w:t>
      </w:r>
    </w:p>
    <w:p w14:paraId="0E14035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Определение путей и средств выполнения заданий;</w:t>
      </w:r>
    </w:p>
    <w:p w14:paraId="30D0317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Определение способов достижения целей организации;</w:t>
      </w:r>
    </w:p>
    <w:p w14:paraId="3E0753F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Моделирование действий организации.</w:t>
      </w:r>
    </w:p>
    <w:p w14:paraId="3A2BFBA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15. Одна из форм монополии, объединение многих промышленных, финансовых и торговых предприятий, которые формально сохраняют самостоятельность, а фактически подчинены финансовому контролю и</w:t>
      </w:r>
      <w:r w:rsidRPr="002F297D">
        <w:rPr>
          <w:color w:val="212529"/>
          <w:sz w:val="26"/>
          <w:szCs w:val="26"/>
        </w:rPr>
        <w:t> </w:t>
      </w:r>
      <w:r w:rsidRPr="002F297D">
        <w:rPr>
          <w:rStyle w:val="a7"/>
          <w:color w:val="212529"/>
          <w:sz w:val="26"/>
          <w:szCs w:val="26"/>
        </w:rPr>
        <w:t>руководству главенствующей в объединении группе предприятий:</w:t>
      </w:r>
    </w:p>
    <w:p w14:paraId="4460F00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+ Концерн;</w:t>
      </w:r>
    </w:p>
    <w:p w14:paraId="55E4501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Картель;</w:t>
      </w:r>
    </w:p>
    <w:p w14:paraId="32E2957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Консорциум;</w:t>
      </w:r>
    </w:p>
    <w:p w14:paraId="398CFF2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Корпорация;</w:t>
      </w:r>
    </w:p>
    <w:p w14:paraId="712442FE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Ассоциация.</w:t>
      </w:r>
    </w:p>
    <w:p w14:paraId="172AF85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16. Вид хозяйственной деятельности, при которой часть участников отвечает по долгам всем своим имуществом, а часть только в пределах своих взносов в уставной фонд</w:t>
      </w:r>
    </w:p>
    <w:p w14:paraId="66861B5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Дочернее товарищество;</w:t>
      </w:r>
    </w:p>
    <w:p w14:paraId="41D49EFE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Товарищество с ограниченной ответственностью;</w:t>
      </w:r>
    </w:p>
    <w:p w14:paraId="14E458C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Полное товарищество;</w:t>
      </w:r>
    </w:p>
    <w:p w14:paraId="172FAB3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+ Коммандитное товарищество;</w:t>
      </w:r>
    </w:p>
    <w:p w14:paraId="1AC7D7F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Акционерное общество.</w:t>
      </w:r>
    </w:p>
    <w:p w14:paraId="7FB4CBA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17. Вид хозяйственной деятельности, при которой ее участники отвечают по долгам предприятия своими взносами в уставной фонд, а при недостаче этих сумм - дополнительное имущество, которое им принадлежит:</w:t>
      </w:r>
    </w:p>
    <w:p w14:paraId="55F6F82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Полное товарищество;</w:t>
      </w:r>
    </w:p>
    <w:p w14:paraId="7E9BBD1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Товарищество с ограниченной ответственностью;</w:t>
      </w:r>
    </w:p>
    <w:p w14:paraId="37B15CDE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Коммандитное товарищество;</w:t>
      </w:r>
    </w:p>
    <w:p w14:paraId="2A4477E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+ Товарищество с дополнительной ответственностью;</w:t>
      </w:r>
    </w:p>
    <w:p w14:paraId="1FB8CF2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Производственный кооператив.</w:t>
      </w:r>
    </w:p>
    <w:p w14:paraId="0FEFFD2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18. Вид хозяйственной деятельности, когда все ее участники занимаются совместной предпринимательской деятельностью и несут солидарную ответственность по обязательствам общества всем своим имуществом это -:</w:t>
      </w:r>
    </w:p>
    <w:p w14:paraId="04CEE5C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Товарищество с дополнительной ответственностью;</w:t>
      </w:r>
    </w:p>
    <w:p w14:paraId="1051063E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Товарищество с ограниченной ответственностью;</w:t>
      </w:r>
    </w:p>
    <w:p w14:paraId="0F6925E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+ Полное товарищество;</w:t>
      </w:r>
    </w:p>
    <w:p w14:paraId="4FE0F82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Коммандитное товарищество;</w:t>
      </w:r>
    </w:p>
    <w:p w14:paraId="049C97BC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Акционерное общество.</w:t>
      </w:r>
    </w:p>
    <w:p w14:paraId="0675B72E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19. Организация, которая имеет однозначные внутренние взаимосвязи жесткую регламентацию всех сторон деятельности это:</w:t>
      </w:r>
    </w:p>
    <w:p w14:paraId="6D0115C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Первичная организация;</w:t>
      </w:r>
    </w:p>
    <w:p w14:paraId="5DAE859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Органическая организация;</w:t>
      </w:r>
    </w:p>
    <w:p w14:paraId="0B4787D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Вторичная организация;</w:t>
      </w:r>
    </w:p>
    <w:p w14:paraId="5231F28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На корпоративном уровне.</w:t>
      </w:r>
    </w:p>
    <w:p w14:paraId="613124B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20. К средствам мотивации труда не относятся:</w:t>
      </w:r>
    </w:p>
    <w:p w14:paraId="35596E5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lastRenderedPageBreak/>
        <w:t>1. Вознаграждения;</w:t>
      </w:r>
    </w:p>
    <w:p w14:paraId="42EC04B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Проведение производственных совещаний;</w:t>
      </w:r>
    </w:p>
    <w:p w14:paraId="737D778E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Повышение квалификации персонала;</w:t>
      </w:r>
    </w:p>
    <w:p w14:paraId="2F6080B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+ Обеспечение условий для самовыражения;</w:t>
      </w:r>
    </w:p>
    <w:p w14:paraId="2435D4C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Объявление благодарности.</w:t>
      </w:r>
    </w:p>
    <w:p w14:paraId="402FAA6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21. На уверенности в том, что за определенную выполненную работу человек получит вознаграждение основывается следующая теория мотивации:</w:t>
      </w:r>
    </w:p>
    <w:p w14:paraId="7FA93DC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Справедливости;</w:t>
      </w:r>
    </w:p>
    <w:p w14:paraId="1AB31D7C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Потребностей;</w:t>
      </w:r>
    </w:p>
    <w:p w14:paraId="647EE80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Вознаграждений;</w:t>
      </w:r>
    </w:p>
    <w:p w14:paraId="73972C8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+ Ожиданий;</w:t>
      </w:r>
    </w:p>
    <w:p w14:paraId="0995144A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Предположений.</w:t>
      </w:r>
    </w:p>
    <w:p w14:paraId="3738001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22. В соответствии с концепцией Мескона основные (общие) функции управления реализуются в следующем порядке:</w:t>
      </w:r>
    </w:p>
    <w:p w14:paraId="7A6989AA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+ Планирование, организация, мотивация, контроль;</w:t>
      </w:r>
    </w:p>
    <w:p w14:paraId="3DD327E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Организация, планирование, контроль, мотивация;</w:t>
      </w:r>
    </w:p>
    <w:p w14:paraId="68ADDCF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Планирование, организация, контроль, мотивация;</w:t>
      </w:r>
    </w:p>
    <w:p w14:paraId="7102139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Мотивация, контроль, планирование, организация;</w:t>
      </w:r>
    </w:p>
    <w:p w14:paraId="77B591D7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Стратегия, планирование, организация, контроль.</w:t>
      </w:r>
    </w:p>
    <w:p w14:paraId="0BA8E22A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23. Когда осуществляется заключительный контроль в организации?</w:t>
      </w:r>
    </w:p>
    <w:p w14:paraId="68F91EE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До фактического начала выполнения работ;</w:t>
      </w:r>
    </w:p>
    <w:p w14:paraId="38226B5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+ После, выполнения запланированных работ;</w:t>
      </w:r>
    </w:p>
    <w:p w14:paraId="1B7DAF8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В ходе проведения определенных работ;</w:t>
      </w:r>
    </w:p>
    <w:p w14:paraId="3FC347E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Тогда, когда удобно руководителю;</w:t>
      </w:r>
    </w:p>
    <w:p w14:paraId="41AA207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После достижения поставленных целей.</w:t>
      </w:r>
    </w:p>
    <w:p w14:paraId="36AB596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24. Когда осуществляется текущий контроль в организации?</w:t>
      </w:r>
    </w:p>
    <w:p w14:paraId="6690BF4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После выполнения определенных работ;</w:t>
      </w:r>
    </w:p>
    <w:p w14:paraId="5A069C8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До фактического начала выполнения определенных работ;</w:t>
      </w:r>
    </w:p>
    <w:p w14:paraId="4AAF8E1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+ В ходе проведения определенных работ;</w:t>
      </w:r>
    </w:p>
    <w:p w14:paraId="4BEA877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Тогда, когда удобно руководителю;</w:t>
      </w:r>
    </w:p>
    <w:p w14:paraId="7F5B667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Тогда, когда удобно коллективу.</w:t>
      </w:r>
    </w:p>
    <w:p w14:paraId="7076268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25. Что обеспечивает управленческая функция «мотивация»?</w:t>
      </w:r>
    </w:p>
    <w:p w14:paraId="7FB1512C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Достижение личных целей;</w:t>
      </w:r>
    </w:p>
    <w:p w14:paraId="50840B7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+ Побуждение работников к эффективному выполнению поставленных задач;</w:t>
      </w:r>
    </w:p>
    <w:p w14:paraId="74B94951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Исполнение принятых управленческих решений;</w:t>
      </w:r>
    </w:p>
    <w:p w14:paraId="033EAE4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Обеспечение бесспорного влияния на подчиненного;</w:t>
      </w:r>
    </w:p>
    <w:p w14:paraId="16AF909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Побуждение работников к деятельности.</w:t>
      </w:r>
    </w:p>
    <w:p w14:paraId="684B95D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26. Если вам придется объяснять, что представляет собой функция мотивации, то Вы скажете, что это:</w:t>
      </w:r>
    </w:p>
    <w:p w14:paraId="36BFB8B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Процесс достижения поставленных перед администрацией целей;</w:t>
      </w:r>
    </w:p>
    <w:p w14:paraId="741EF28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Побуждение себя к эффективной деятельности;</w:t>
      </w:r>
    </w:p>
    <w:p w14:paraId="624A933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+Процесс побуждения себя и других к эффективной деятельности достижения поставленных перед организацией целей;</w:t>
      </w:r>
    </w:p>
    <w:p w14:paraId="61FE4FC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Способ влияния на персонал с целью достижения целей;</w:t>
      </w:r>
    </w:p>
    <w:p w14:paraId="7446E12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+ Механистическая организация;</w:t>
      </w:r>
    </w:p>
    <w:p w14:paraId="5E39666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Динамичная организация.</w:t>
      </w:r>
    </w:p>
    <w:p w14:paraId="5B1B067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27. Определяются следующие фазы жизненного цикла организации:</w:t>
      </w:r>
    </w:p>
    <w:p w14:paraId="36D2E24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Создание, становление, развитие, возрождение;</w:t>
      </w:r>
    </w:p>
    <w:p w14:paraId="533FDE1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lastRenderedPageBreak/>
        <w:t>2. Рождение, зрелость;</w:t>
      </w:r>
    </w:p>
    <w:p w14:paraId="5436F9F5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+ Рождение, детство, юность, зрелость, старение, возрождение;</w:t>
      </w:r>
    </w:p>
    <w:p w14:paraId="5C20064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Рождение, зрелость, возрождение;</w:t>
      </w:r>
    </w:p>
    <w:p w14:paraId="539E405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Создание, развитие, зрелость, старение.</w:t>
      </w:r>
    </w:p>
    <w:p w14:paraId="791816C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28. К основным составляющим элементам внутренней среды организации не относятся:</w:t>
      </w:r>
    </w:p>
    <w:p w14:paraId="2C2FFA0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Потребители, конкуренты, законы;</w:t>
      </w:r>
    </w:p>
    <w:p w14:paraId="4798086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+ Цели, задачи;</w:t>
      </w:r>
    </w:p>
    <w:p w14:paraId="2E874F2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Персонал, технологии;</w:t>
      </w:r>
    </w:p>
    <w:p w14:paraId="17F46F0D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Структура управления;</w:t>
      </w:r>
    </w:p>
    <w:p w14:paraId="1754FE1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Потребители.</w:t>
      </w:r>
    </w:p>
    <w:p w14:paraId="32A3C2C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29. Что следует понимать под миссией организации?</w:t>
      </w:r>
    </w:p>
    <w:p w14:paraId="4F74BFC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Основные задания организации;</w:t>
      </w:r>
    </w:p>
    <w:p w14:paraId="4CEF4EC7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Основные функции организации;</w:t>
      </w:r>
    </w:p>
    <w:p w14:paraId="13ADF55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Основное направление деятельности;</w:t>
      </w:r>
    </w:p>
    <w:p w14:paraId="13A91A24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+ Четко выраженные причины существования;</w:t>
      </w:r>
    </w:p>
    <w:p w14:paraId="595C9844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Основные принципы организации.</w:t>
      </w:r>
    </w:p>
    <w:p w14:paraId="504A4397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30. Если Вам придется объяснять что следует понимать под организацией, Вы скажете, что это:</w:t>
      </w:r>
    </w:p>
    <w:p w14:paraId="4C0FDE5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Объединение людей для выполнения определенных работ;</w:t>
      </w:r>
    </w:p>
    <w:p w14:paraId="17D2357C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+ Сознательное объединение людей, которое действует на основании определенных процедур и правил и совместно реализует определенную программу или цели;</w:t>
      </w:r>
    </w:p>
    <w:p w14:paraId="765A8327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Группа людей, которые совместно реализуют определенные программы; .</w:t>
      </w:r>
    </w:p>
    <w:p w14:paraId="0966565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Группа людей, которые объединяются на основе симпатии друг к другу для реализации личных целей;</w:t>
      </w:r>
    </w:p>
    <w:p w14:paraId="360B4C74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Объединение людей по интересам.</w:t>
      </w:r>
    </w:p>
    <w:p w14:paraId="6A80D9DA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31. К внутренней среде относятся:</w:t>
      </w:r>
    </w:p>
    <w:p w14:paraId="6C32669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Поставщики, трудовые ресурсы, законы и учреждения государственного регулирования, потребители, конкуренты;</w:t>
      </w:r>
    </w:p>
    <w:p w14:paraId="6497C73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Состояние экономики, изменения в политике, социальная культура, НТП, технологии, групповые интересы, международная среда;</w:t>
      </w:r>
    </w:p>
    <w:p w14:paraId="2DC260B9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+ Цели, кадры, задачи, структура, технология, организационная культура;</w:t>
      </w:r>
    </w:p>
    <w:p w14:paraId="1505679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Планы, прогнозы, организационная структура, мотивация, контроль ;</w:t>
      </w:r>
    </w:p>
    <w:p w14:paraId="0B6398D2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Партнеры, персонал, социально-психологические условия.</w:t>
      </w:r>
    </w:p>
    <w:p w14:paraId="06EA7407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32. Тест по менеджменту. К внешней среде организации непрямого действия относятся:</w:t>
      </w:r>
    </w:p>
    <w:p w14:paraId="6B71EBCF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Поставщики, трудовые ресурсы, законы и учреждения государственного регулирования, потребители, конкуренты;</w:t>
      </w:r>
    </w:p>
    <w:p w14:paraId="0C70580B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+ Состояние экономики, изменения в политике, социальная культура, НТП, технологии, групповые интересы, международная среда;</w:t>
      </w:r>
    </w:p>
    <w:p w14:paraId="4CEE4A94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3. Цели, кадры, задачи, структура, технология, организационная культура;</w:t>
      </w:r>
    </w:p>
    <w:p w14:paraId="6CAFEC8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Планы, прогнозы, организационная структура, мотивация, контроль;</w:t>
      </w:r>
    </w:p>
    <w:p w14:paraId="3411CBF0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Партнеры, персонал, социально-психологические условия.</w:t>
      </w:r>
    </w:p>
    <w:p w14:paraId="29C98863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rStyle w:val="a7"/>
          <w:color w:val="212529"/>
          <w:sz w:val="26"/>
          <w:szCs w:val="26"/>
        </w:rPr>
        <w:t>33. Какие принципы менеджмента обосновал в своей книге «Никомаховая этика» древнегреческий философ Аристотель?</w:t>
      </w:r>
    </w:p>
    <w:p w14:paraId="3381FB68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1. + Этические и эстетические принципы;</w:t>
      </w:r>
    </w:p>
    <w:p w14:paraId="1C969C8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2. Организационные;</w:t>
      </w:r>
    </w:p>
    <w:p w14:paraId="58FF8F0E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lastRenderedPageBreak/>
        <w:t>3. Корпоративные;</w:t>
      </w:r>
    </w:p>
    <w:p w14:paraId="5F1FE5C6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4. Моральные принципы;</w:t>
      </w:r>
    </w:p>
    <w:p w14:paraId="65BEC707" w14:textId="77777777" w:rsidR="002F297D" w:rsidRPr="002F297D" w:rsidRDefault="002F297D" w:rsidP="002F297D">
      <w:pPr>
        <w:pStyle w:val="a5"/>
        <w:shd w:val="clear" w:color="auto" w:fill="FFFFFF"/>
        <w:spacing w:before="0" w:beforeAutospacing="0" w:after="0" w:afterAutospacing="0"/>
        <w:rPr>
          <w:color w:val="212529"/>
          <w:sz w:val="26"/>
          <w:szCs w:val="26"/>
        </w:rPr>
      </w:pPr>
      <w:r w:rsidRPr="002F297D">
        <w:rPr>
          <w:color w:val="212529"/>
          <w:sz w:val="26"/>
          <w:szCs w:val="26"/>
        </w:rPr>
        <w:t>5. Специфические принципы.</w:t>
      </w:r>
    </w:p>
    <w:p w14:paraId="285D57CC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34. Как можно объяснить сущность принципа «подчиненность личного интереса общему»?</w:t>
      </w:r>
    </w:p>
    <w:p w14:paraId="1FFDF4E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В организации всегда должен учитываться только личный интерес руководителей организации;</w:t>
      </w:r>
    </w:p>
    <w:p w14:paraId="6CA8A91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Интерес одного работника должен преобладать над интересами организации в целом;</w:t>
      </w:r>
    </w:p>
    <w:p w14:paraId="1D6CB90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Интерес отдельных менеджеров должен преобладать над интересами отдельных групп работников;</w:t>
      </w:r>
    </w:p>
    <w:p w14:paraId="6F02B57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+ В организации интересы одного работника или группы не должен преобладать над интересами организации в целом;</w:t>
      </w:r>
    </w:p>
    <w:p w14:paraId="55F9002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Интерес организации не должен преобладать над интересами коллектива.</w:t>
      </w:r>
    </w:p>
    <w:p w14:paraId="4C87DBA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35. Что предусматривает дисциплина как принцип менеджмента?</w:t>
      </w:r>
    </w:p>
    <w:p w14:paraId="1303007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Выполнение всеми работниками поставленных заданий;</w:t>
      </w:r>
    </w:p>
    <w:p w14:paraId="7536C5A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+ Четкое придерживание администрацией предприятия и его персоналом заключенного коллективного договора и контракта;</w:t>
      </w:r>
    </w:p>
    <w:p w14:paraId="5149766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Выполнение менеджерами поставленных заданий;</w:t>
      </w:r>
    </w:p>
    <w:p w14:paraId="0A4F317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Выполнение работниками аппарата управления поставленных заданий;</w:t>
      </w:r>
    </w:p>
    <w:p w14:paraId="1B2A88D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Полное подчинение работников руководящему аппарату.</w:t>
      </w:r>
    </w:p>
    <w:p w14:paraId="49D0605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36. Что должны отражать современные принципы менеджмента?</w:t>
      </w:r>
    </w:p>
    <w:p w14:paraId="5A0BF6D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Основные закономерности управления;</w:t>
      </w:r>
    </w:p>
    <w:p w14:paraId="18087F4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Основные связи, которые складываются в системе;</w:t>
      </w:r>
    </w:p>
    <w:p w14:paraId="190787FC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Основные отношение, которые складываются в системе;</w:t>
      </w:r>
    </w:p>
    <w:p w14:paraId="50F8831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+ Основные свойства, связи и отношения управления, которые складываются в системе;</w:t>
      </w:r>
    </w:p>
    <w:p w14:paraId="68C9300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Обязательное наличие цели при управлении.</w:t>
      </w:r>
    </w:p>
    <w:p w14:paraId="0944DC0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37. Что является основой управления какой либо системы?</w:t>
      </w:r>
    </w:p>
    <w:p w14:paraId="31BAD88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+ Принципы, которые отражают рыночные условия хозяйствования;</w:t>
      </w:r>
    </w:p>
    <w:p w14:paraId="6812A6C3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Методы менеджмента;</w:t>
      </w:r>
    </w:p>
    <w:p w14:paraId="2E94654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Функции менеджмента;</w:t>
      </w:r>
    </w:p>
    <w:p w14:paraId="0DFD1CF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Финансовые ресурсы;</w:t>
      </w:r>
    </w:p>
    <w:p w14:paraId="424E26D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Объект менеджмента.</w:t>
      </w:r>
    </w:p>
    <w:p w14:paraId="4B342B5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38. Где по мнению отечественных и зарубежных специалистов менеджмента формировалась практика управления организацией?</w:t>
      </w:r>
    </w:p>
    <w:p w14:paraId="2B709043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В Шумерии, Македонии, Риме, Киевской Руси;</w:t>
      </w:r>
    </w:p>
    <w:p w14:paraId="185B2F63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В Киевской Руси;</w:t>
      </w:r>
    </w:p>
    <w:p w14:paraId="7D35A2A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i/>
          <w:iCs/>
          <w:color w:val="212529"/>
          <w:sz w:val="26"/>
          <w:szCs w:val="26"/>
          <w:lang w:eastAsia="ru-RU"/>
        </w:rPr>
        <w:t>3. + </w:t>
      </w: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 Риме и Шумерии;</w:t>
      </w:r>
    </w:p>
    <w:p w14:paraId="0DAE01F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В Шумерии и Македонии;</w:t>
      </w:r>
    </w:p>
    <w:p w14:paraId="678F239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В Русской империи.</w:t>
      </w:r>
    </w:p>
    <w:p w14:paraId="7955728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Тест. 39. Подход, который требует принятия оптимального решения, которое зависит от соотношения взаимодействующих факторов - это:</w:t>
      </w:r>
    </w:p>
    <w:p w14:paraId="5E16BB7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+ Ситуационный подход;</w:t>
      </w:r>
    </w:p>
    <w:p w14:paraId="2922C72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Системный подход;</w:t>
      </w:r>
    </w:p>
    <w:p w14:paraId="363E235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Процессный подход;</w:t>
      </w:r>
    </w:p>
    <w:p w14:paraId="08DE9F1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Поведенческий подход;</w:t>
      </w:r>
    </w:p>
    <w:p w14:paraId="5F8A111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Текущий подход. ;</w:t>
      </w:r>
    </w:p>
    <w:p w14:paraId="4EBD9F9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lastRenderedPageBreak/>
        <w:t>40. Если управление рассматривает все процессы и явления в виде целостной системы, которая имеет новые качества и функции, которые отсутствуют у элементов, которые их составляют, то мы имеем дело с</w:t>
      </w: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:</w:t>
      </w:r>
    </w:p>
    <w:p w14:paraId="5BA0BC6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Поведенческим подходом.</w:t>
      </w:r>
    </w:p>
    <w:p w14:paraId="40686CA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Процессным подходом;</w:t>
      </w:r>
    </w:p>
    <w:p w14:paraId="011CDCB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Ситуационным подходом;</w:t>
      </w: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br/>
      </w:r>
      <w:r w:rsidRPr="002F297D">
        <w:rPr>
          <w:rFonts w:ascii="Times New Roman" w:eastAsia="Times New Roman" w:hAnsi="Times New Roman" w:cs="Times New Roman"/>
          <w:i/>
          <w:iCs/>
          <w:color w:val="212529"/>
          <w:sz w:val="26"/>
          <w:szCs w:val="26"/>
          <w:lang w:eastAsia="ru-RU"/>
        </w:rPr>
        <w:t>4. + </w:t>
      </w: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Системным подходом;</w:t>
      </w:r>
    </w:p>
    <w:p w14:paraId="4B4D46F4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Текущим подходом.</w:t>
      </w:r>
    </w:p>
    <w:p w14:paraId="6EA7E7F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41. Что является составляющим элементом управления?</w:t>
      </w:r>
    </w:p>
    <w:p w14:paraId="3A7BC90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+ Маркетинг;</w:t>
      </w:r>
    </w:p>
    <w:p w14:paraId="39DCC02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i/>
          <w:iCs/>
          <w:color w:val="212529"/>
          <w:sz w:val="26"/>
          <w:szCs w:val="26"/>
          <w:lang w:eastAsia="ru-RU"/>
        </w:rPr>
        <w:t>2. </w:t>
      </w: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Менеджмент;</w:t>
      </w:r>
    </w:p>
    <w:p w14:paraId="64C570FC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Экономические процессы;</w:t>
      </w:r>
    </w:p>
    <w:p w14:paraId="058C704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Социально-экономические процессы;</w:t>
      </w:r>
    </w:p>
    <w:p w14:paraId="77BD245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Финансы.</w:t>
      </w:r>
    </w:p>
    <w:p w14:paraId="2E2927A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42. Каким методам управления, организациями принадлежит ведущая роль в</w:t>
      </w: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 </w:t>
      </w: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современных условиях?</w:t>
      </w:r>
    </w:p>
    <w:p w14:paraId="7BE3151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+ Экономическим;</w:t>
      </w:r>
    </w:p>
    <w:p w14:paraId="51AD3B5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Социально-психологическим;</w:t>
      </w:r>
    </w:p>
    <w:p w14:paraId="7DCA821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Организационно-распорядительным;</w:t>
      </w:r>
    </w:p>
    <w:p w14:paraId="5CEDDED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Распорядительным;</w:t>
      </w:r>
    </w:p>
    <w:p w14:paraId="2C8A84F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Социально-экономическим.</w:t>
      </w:r>
    </w:p>
    <w:p w14:paraId="591CE88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43. К первичным потребностям относятся:</w:t>
      </w:r>
    </w:p>
    <w:p w14:paraId="45115E3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Психологические;</w:t>
      </w:r>
    </w:p>
    <w:p w14:paraId="4658D97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+ Физиологические;</w:t>
      </w:r>
    </w:p>
    <w:p w14:paraId="599AC65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Экономические;</w:t>
      </w:r>
    </w:p>
    <w:p w14:paraId="21B83FA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Материальные;</w:t>
      </w:r>
    </w:p>
    <w:p w14:paraId="346F35D9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Социальные.</w:t>
      </w:r>
    </w:p>
    <w:p w14:paraId="29719E8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44. Потребности бывают:</w:t>
      </w:r>
    </w:p>
    <w:p w14:paraId="06DC3D1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Первичные и внутренние;</w:t>
      </w:r>
    </w:p>
    <w:p w14:paraId="4A20B28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Внутренние и вторичные;</w:t>
      </w:r>
    </w:p>
    <w:p w14:paraId="636F06E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+ Первичные, вторичные, внутренние и внешние;</w:t>
      </w:r>
    </w:p>
    <w:p w14:paraId="35693F9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Внутренние и внешние;</w:t>
      </w:r>
    </w:p>
    <w:p w14:paraId="21B92BA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Первичные и внешние.</w:t>
      </w:r>
    </w:p>
    <w:p w14:paraId="57CC1DB9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45. Мотивация базируется на:</w:t>
      </w:r>
    </w:p>
    <w:p w14:paraId="4C9D38A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Потребностях и самовыражении;</w:t>
      </w:r>
    </w:p>
    <w:p w14:paraId="4693D8A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+ Потребностях и вознаграждениях;</w:t>
      </w:r>
    </w:p>
    <w:p w14:paraId="30EA708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Вознаграждениях и удовлетворении отдельных людей;</w:t>
      </w:r>
    </w:p>
    <w:p w14:paraId="2CEBD54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Удовлетворении всех людей;</w:t>
      </w:r>
    </w:p>
    <w:p w14:paraId="6E626773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Самовыражении и вознаграждениях.</w:t>
      </w:r>
    </w:p>
    <w:p w14:paraId="5027926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46. Основной формой материального стимулирования персонала организации является:</w:t>
      </w:r>
    </w:p>
    <w:p w14:paraId="1927406C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Премии;</w:t>
      </w:r>
    </w:p>
    <w:p w14:paraId="11DF370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Премии и ценные подарки;</w:t>
      </w:r>
    </w:p>
    <w:p w14:paraId="3B4E6EB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Ценные подарки и зарплата;</w:t>
      </w:r>
    </w:p>
    <w:p w14:paraId="4AFB4424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+ Зарплата;</w:t>
      </w:r>
    </w:p>
    <w:p w14:paraId="2472001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Премии и зарплата.</w:t>
      </w:r>
    </w:p>
    <w:p w14:paraId="447ADC4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47. Что создает структуру управления организацией?</w:t>
      </w:r>
    </w:p>
    <w:p w14:paraId="3861932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Совокупность линейных органов управления;</w:t>
      </w:r>
    </w:p>
    <w:p w14:paraId="1256B5E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2. Совокупность функциональных служб;</w:t>
      </w:r>
    </w:p>
    <w:p w14:paraId="238C3E8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Совокупность линейных и функциональных служб (органов);</w:t>
      </w:r>
    </w:p>
    <w:p w14:paraId="56466C19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+ Совокупность органов управления;</w:t>
      </w:r>
    </w:p>
    <w:p w14:paraId="66ADCC6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Совокупность программно-целевых служб.</w:t>
      </w:r>
    </w:p>
    <w:p w14:paraId="3486822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48. Анализ конкурентов организации проводится с целью:</w:t>
      </w:r>
    </w:p>
    <w:p w14:paraId="273BCEA3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Определения их стратегии и сильных сторон;</w:t>
      </w:r>
    </w:p>
    <w:p w14:paraId="3C730D1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Определения их целей и сильных сторон;</w:t>
      </w:r>
    </w:p>
    <w:p w14:paraId="24CA2F4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+ Определения их целей, стратегий, сильных и слабых сторон;</w:t>
      </w:r>
    </w:p>
    <w:p w14:paraId="7B85982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Определения стратегии;</w:t>
      </w:r>
    </w:p>
    <w:p w14:paraId="4F2B01A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Определения их целей и слабых сторон.</w:t>
      </w:r>
    </w:p>
    <w:p w14:paraId="3FEC779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49. Цели организации должны удовлетворить такие основные требования:</w:t>
      </w:r>
    </w:p>
    <w:p w14:paraId="6DB557C3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+ Достижимость, конкретность, ориентация во времени;</w:t>
      </w:r>
    </w:p>
    <w:p w14:paraId="60F4C79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Достижимость и ориентация во времени;</w:t>
      </w:r>
    </w:p>
    <w:p w14:paraId="299A513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Ориентация во времени и конкретность;</w:t>
      </w:r>
    </w:p>
    <w:p w14:paraId="202A5E89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Достижимость;.</w:t>
      </w:r>
    </w:p>
    <w:p w14:paraId="1479600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Ориентация во времени.</w:t>
      </w:r>
    </w:p>
    <w:p w14:paraId="0F6681A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50. Когда получил широкое распространение в экономической литературе термин «организация»?</w:t>
      </w:r>
    </w:p>
    <w:p w14:paraId="6A87CC1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1. В 20-е годы XX столетия;</w:t>
      </w:r>
    </w:p>
    <w:p w14:paraId="76AD569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2. В 30-е годы XX столетия;</w:t>
      </w:r>
    </w:p>
    <w:p w14:paraId="72DF963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3. + В 60-е годы XX столетия;</w:t>
      </w:r>
    </w:p>
    <w:p w14:paraId="069311E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4. В 70-е годы XX столетия;</w:t>
      </w:r>
    </w:p>
    <w:p w14:paraId="532294D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5. В 80-е годы XX столетия.</w:t>
      </w:r>
    </w:p>
    <w:p w14:paraId="70B6139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51. Организация как объект менеджмента:</w:t>
      </w:r>
    </w:p>
    <w:p w14:paraId="1419726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а. Выступает в качестве основной единицы рыночной экономики, в рамках которой принимаются управленческие решения</w:t>
      </w:r>
    </w:p>
    <w:p w14:paraId="2F45987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б. Служит связующим звеном между государством и потребителями произведенных благ и услуг</w:t>
      </w:r>
    </w:p>
    <w:p w14:paraId="1BF764B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в. Помогает государству в сборе и аккумулировании различных видов налогов</w:t>
      </w:r>
    </w:p>
    <w:p w14:paraId="7CDFF654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52. Какие из перечисленных функций менеджмента базируются на потребностях и интересах работников?</w:t>
      </w:r>
    </w:p>
    <w:p w14:paraId="36F9EEA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а. Контроль</w:t>
      </w:r>
    </w:p>
    <w:p w14:paraId="2D453324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б. Планирование</w:t>
      </w:r>
    </w:p>
    <w:p w14:paraId="52C7C7F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в. Мотивация</w:t>
      </w:r>
    </w:p>
    <w:p w14:paraId="554E368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53. Практика управления возникла:</w:t>
      </w:r>
    </w:p>
    <w:p w14:paraId="348F9C6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а. В ходе бурной индустриализации промышленного производства</w:t>
      </w:r>
    </w:p>
    <w:p w14:paraId="047126A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б. Одновременно с возникновением системного подхода к управлению</w:t>
      </w:r>
    </w:p>
    <w:p w14:paraId="03E5278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в. Одновременно с объединением людей в организованные группы</w:t>
      </w:r>
    </w:p>
    <w:p w14:paraId="0929D20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54. Конечной целью менеджмента является:</w:t>
      </w:r>
    </w:p>
    <w:p w14:paraId="246B905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а. Рационализация организации производства</w:t>
      </w:r>
    </w:p>
    <w:p w14:paraId="4D8E2B9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б. Обеспечение прибыльности предприятия</w:t>
      </w:r>
    </w:p>
    <w:p w14:paraId="622BC1C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в. Повышение мотивации работников</w:t>
      </w:r>
    </w:p>
    <w:p w14:paraId="43B5114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55. Какова важнейшая функция управления?</w:t>
      </w:r>
    </w:p>
    <w:p w14:paraId="1463EC64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а. Создание благоприятных условий для дальнейшего развития и функционирования предприятия</w:t>
      </w:r>
    </w:p>
    <w:p w14:paraId="587082E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б. Повышение производительности труда работников</w:t>
      </w:r>
    </w:p>
    <w:p w14:paraId="6F59E7AC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в. Постоянное внедрение достижений НТП в производство</w:t>
      </w:r>
    </w:p>
    <w:p w14:paraId="6719ADF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56. Является ли управление производительным трудом?</w:t>
      </w:r>
    </w:p>
    <w:p w14:paraId="5F32C52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а. Нет. Менеджеры и управленцы не принимают прямого участия в производственном процессе.</w:t>
      </w:r>
    </w:p>
    <w:p w14:paraId="39C2316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б. В зависимости от формы собственности и специализации организации</w:t>
      </w:r>
    </w:p>
    <w:p w14:paraId="69EDF3C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в. Да. Потому что управление - это неотъемлемая часть производственного процесса</w:t>
      </w:r>
    </w:p>
    <w:p w14:paraId="68AE6F23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57. Что не является продуктом труда менеджера?</w:t>
      </w:r>
    </w:p>
    <w:p w14:paraId="06EA7AF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а. Товары и услуги</w:t>
      </w:r>
    </w:p>
    <w:p w14:paraId="6C7D1D9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б. Решение по выбору рынков сбыта</w:t>
      </w:r>
    </w:p>
    <w:p w14:paraId="16E60AD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в. Подготовка бизнес плана</w:t>
      </w:r>
    </w:p>
    <w:p w14:paraId="123ACF39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58. Размер организации в менеджменте определяется:</w:t>
      </w:r>
    </w:p>
    <w:p w14:paraId="752C6D8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Количеством отделов и структурных подразделений</w:t>
      </w:r>
    </w:p>
    <w:p w14:paraId="4472101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Количеством работающих в ней людей</w:t>
      </w:r>
    </w:p>
    <w:p w14:paraId="66DFD93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Количеством постоянных клиентов и/или заказчиков</w:t>
      </w:r>
    </w:p>
    <w:p w14:paraId="349CAF74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59. Цель стабилизационного менеджмента заключается в:</w:t>
      </w:r>
    </w:p>
    <w:p w14:paraId="7A03CFE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Разработке мероприятий, способных повлиять на стабилизацию финансового состояния фирмы</w:t>
      </w:r>
    </w:p>
    <w:p w14:paraId="7F4AC34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Вклинивании фирмы в отраслевые и межотраслевые структуры для стабилизации своего финансового состояния</w:t>
      </w:r>
    </w:p>
    <w:p w14:paraId="723355C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Постоянном внедрении и проведении мероприятий, направленных на стабилизацию финансовой, кадровой, технико-технологической, внутренней и внешней структуры организации</w:t>
      </w:r>
    </w:p>
    <w:p w14:paraId="366EE0C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60. Что характеризует норма управляемости?</w:t>
      </w:r>
    </w:p>
    <w:p w14:paraId="56B112C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Общее число человек, которые подчинены одному руководителю</w:t>
      </w:r>
    </w:p>
    <w:p w14:paraId="6229F46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Закрепленное в должностной инструкции число обязанностей для каждого отдельного сотрудника</w:t>
      </w:r>
    </w:p>
    <w:p w14:paraId="7E92997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Время, за которое сотрудник выполнил задание руководителя</w:t>
      </w:r>
    </w:p>
    <w:p w14:paraId="5915657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61. Менеджмент – это наука, изучающая:</w:t>
      </w:r>
    </w:p>
    <w:p w14:paraId="24E2187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Человеческий потенциал</w:t>
      </w:r>
    </w:p>
    <w:p w14:paraId="10D05FD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Взаимодействие работников внутри коллектива</w:t>
      </w:r>
    </w:p>
    <w:p w14:paraId="24F9D589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Процессы управления материальными, сырьевыми, трудовыми и т.д. ресурсами фирмы</w:t>
      </w:r>
    </w:p>
    <w:p w14:paraId="1F81AA1C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62. Методы исследования в менеджменте:</w:t>
      </w:r>
    </w:p>
    <w:p w14:paraId="4C67B6A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Представляют собой конкретные способы реализации управленческих решений, которые ведут к достижению поставленных целей и задач</w:t>
      </w:r>
    </w:p>
    <w:p w14:paraId="41D6431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Это специфические способы познания, приемы, подходы и принципы, которые делают воздействие на объект управления эффективным</w:t>
      </w:r>
    </w:p>
    <w:p w14:paraId="53D9765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Свод правил, норм и научных приемов, которые используются для изучения мотивационных признаков сотрудников</w:t>
      </w:r>
    </w:p>
    <w:p w14:paraId="589DDA6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63. Менеджмент как наука – это:</w:t>
      </w:r>
    </w:p>
    <w:p w14:paraId="3AD0390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Комплекс междисциплинарных исследований, направленных на изучение принципов принятия эффективных управленческих решений</w:t>
      </w:r>
    </w:p>
    <w:p w14:paraId="612856F9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Специфическое экономическое знание, изучающее все виды ресурсов и управление ими</w:t>
      </w:r>
    </w:p>
    <w:p w14:paraId="639D6659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Область знаний о том, как эффективно воздействовать на имеющиеся в организации ресурсы</w:t>
      </w:r>
    </w:p>
    <w:p w14:paraId="286C40A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64 - тест. Методы менеджмента - это:</w:t>
      </w:r>
    </w:p>
    <w:p w14:paraId="5BF8CB63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Подходы к подбору и выбраковыванию ресурсов</w:t>
      </w:r>
    </w:p>
    <w:p w14:paraId="729F7FC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Способы повысить эффективность используемых ресурсов</w:t>
      </w:r>
    </w:p>
    <w:p w14:paraId="6BF7292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+ Приемы и способы воздействия на коллектив, а также отдельно взятых работников для достижения целей и миссии организации</w:t>
      </w:r>
    </w:p>
    <w:p w14:paraId="03F287E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65. Планирование как функция менеджмента заключается в:</w:t>
      </w:r>
    </w:p>
    <w:p w14:paraId="0A53539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Формулировании целей развития организации, а также определении способов их достижения</w:t>
      </w:r>
    </w:p>
    <w:p w14:paraId="39BAE96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Разработке тактических и стратегических планов хозяйственной деятельности организации</w:t>
      </w:r>
    </w:p>
    <w:p w14:paraId="5298DF9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Составлении производственных планов для каждого работника</w:t>
      </w:r>
    </w:p>
    <w:p w14:paraId="4DC5C4F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66. Процесс принятия решений в менеджменте – это:</w:t>
      </w:r>
    </w:p>
    <w:p w14:paraId="3723462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Хаотичный процесс</w:t>
      </w:r>
    </w:p>
    <w:p w14:paraId="5F460B2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Систематизированный процесс</w:t>
      </w:r>
    </w:p>
    <w:p w14:paraId="1D267C43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Рутинная деятельность</w:t>
      </w:r>
    </w:p>
    <w:p w14:paraId="6879C67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67. Критерием эффективности менеджмента является:</w:t>
      </w:r>
    </w:p>
    <w:p w14:paraId="22BECE6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Срок, в течение которого организация функционирует на рынке</w:t>
      </w:r>
    </w:p>
    <w:p w14:paraId="0D01B1E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Совокупность показателей, которые характеризуют, насколько эффективна работа управляемых в организации систем и подсистем</w:t>
      </w:r>
    </w:p>
    <w:p w14:paraId="15125B9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Непрерывный рост прибыли</w:t>
      </w:r>
    </w:p>
    <w:p w14:paraId="7C4F4DB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Тест. 68. Задачами менеджмента являются:</w:t>
      </w:r>
    </w:p>
    <w:p w14:paraId="096584B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Разработка и научное обоснование управленческих решений</w:t>
      </w:r>
    </w:p>
    <w:p w14:paraId="16A0C6C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Создание необходимых условий для принятия рациональных и эффективных управленческих решений</w:t>
      </w:r>
    </w:p>
    <w:p w14:paraId="30F6B4E2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Разработка, проверка на практике и внедрение научных методов, подходов и принципов, которые обеспечивают слаженную и бесперебойную работу коллектива и отдельных ее членов</w:t>
      </w:r>
    </w:p>
    <w:p w14:paraId="03860DDC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69. Что является объектом и субъектом менеджмента?</w:t>
      </w:r>
    </w:p>
    <w:p w14:paraId="48CE5689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Объекты – управленческие решения, субъекты – менеджеры, подчиненные</w:t>
      </w:r>
    </w:p>
    <w:p w14:paraId="2EDAA6A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Объекты – производственная деятельность и взаимодействие с контрагентами, ресурсы всех видов, рынок, информация, субъект – менеджер</w:t>
      </w:r>
    </w:p>
    <w:p w14:paraId="1538293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Объекты – деньги, трудовые ресурсы, рынок, субъект – рыночная экономика</w:t>
      </w:r>
    </w:p>
    <w:p w14:paraId="2690EC1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70. Управление – это в менеджменте:</w:t>
      </w:r>
    </w:p>
    <w:p w14:paraId="20BDACB6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Основной метод работы руководителя</w:t>
      </w:r>
    </w:p>
    <w:p w14:paraId="279775B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Процесс упорядочения информации и грамотное распоряжение ею</w:t>
      </w:r>
    </w:p>
    <w:p w14:paraId="788CD9A1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Процесс прогнозирования и планирования, организации, координации, мотивации и контроля, который позволяет сформулировать цели организации и наметить пути их достижения</w:t>
      </w:r>
    </w:p>
    <w:p w14:paraId="4E85ED0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71. Организация – это в менеджменте:</w:t>
      </w:r>
    </w:p>
    <w:p w14:paraId="02E1E80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Группа людей, которые прикладывают совместные усилия для реализации конкретной цели, действуя при этом на основе определенных правил</w:t>
      </w:r>
    </w:p>
    <w:p w14:paraId="2F90066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Основная управляющая система</w:t>
      </w:r>
    </w:p>
    <w:p w14:paraId="4352626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Основная управляемая подсистема</w:t>
      </w:r>
    </w:p>
    <w:p w14:paraId="4A96EB9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72. Родоначальник науки управления:</w:t>
      </w:r>
    </w:p>
    <w:p w14:paraId="1AD96464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О.Конт</w:t>
      </w:r>
    </w:p>
    <w:p w14:paraId="20ED03F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Ф. Тейлор</w:t>
      </w:r>
    </w:p>
    <w:p w14:paraId="3FBD8740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М.Вебер</w:t>
      </w:r>
    </w:p>
    <w:p w14:paraId="64FA736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73. Основу мотивации трудового коллектива в японских компаниях составляет:</w:t>
      </w:r>
    </w:p>
    <w:p w14:paraId="7729DF0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Равновесие между капиталом и трудом</w:t>
      </w:r>
    </w:p>
    <w:p w14:paraId="1C5DFA9E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Постоянное повышение квалификационного уровня</w:t>
      </w:r>
    </w:p>
    <w:p w14:paraId="5C64489A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- Бонусы за необычные подходы к решению трудовых задач</w:t>
      </w:r>
    </w:p>
    <w:p w14:paraId="0E42278C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74. Кто реализует функцию контроля?</w:t>
      </w:r>
    </w:p>
    <w:p w14:paraId="1AF3D30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Линейные руководители</w:t>
      </w:r>
    </w:p>
    <w:p w14:paraId="16F414C8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Все члены коллектива</w:t>
      </w:r>
    </w:p>
    <w:p w14:paraId="2CCDF095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Высшее руководство фирмы</w:t>
      </w:r>
    </w:p>
    <w:p w14:paraId="7393593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75. От чего зависит количество подчиненных у руководителя?</w:t>
      </w:r>
    </w:p>
    <w:p w14:paraId="76D3ACE9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Вида организации</w:t>
      </w:r>
    </w:p>
    <w:p w14:paraId="319D5D8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Иерархического уровня</w:t>
      </w:r>
    </w:p>
    <w:p w14:paraId="7D1AF49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Занимаемой должности</w:t>
      </w:r>
    </w:p>
    <w:p w14:paraId="0E2717AF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76. По какому принципу нельзя классифицировать управленческие решения?</w:t>
      </w:r>
    </w:p>
    <w:p w14:paraId="0CC456BD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+ Уровня ответственности</w:t>
      </w:r>
    </w:p>
    <w:p w14:paraId="6340530B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Времени</w:t>
      </w:r>
    </w:p>
    <w:p w14:paraId="35BECAA7" w14:textId="77777777" w:rsidR="002F297D" w:rsidRPr="002F297D" w:rsidRDefault="002F297D" w:rsidP="002F2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- Степени формализации</w:t>
      </w:r>
    </w:p>
    <w:p w14:paraId="38A7F419" w14:textId="77777777" w:rsidR="002F297D" w:rsidRPr="002F297D" w:rsidRDefault="002F297D" w:rsidP="002F29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1E4C41CB" w14:textId="77777777" w:rsidR="002F297D" w:rsidRPr="002F297D" w:rsidRDefault="002F297D" w:rsidP="002F297D">
      <w:pPr>
        <w:shd w:val="clear" w:color="auto" w:fill="FFFFFF"/>
        <w:spacing w:after="75" w:line="240" w:lineRule="auto"/>
        <w:ind w:left="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МЕНЕДЖМЕНТ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F297D" w:rsidRPr="002F297D" w14:paraId="6B716E2B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6E84D2FF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2BCD7061">
                <v:rect id="_x0000_i1025" style="width:0;height:.75pt" o:hralign="center" o:hrstd="t" o:hrnoshade="t" o:hr="t" fillcolor="#dad9e2" stroked="f"/>
              </w:pict>
            </w:r>
          </w:p>
          <w:p w14:paraId="789F8110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Какая функция менеджмента является ведущей?</w:t>
            </w:r>
          </w:p>
          <w:p w14:paraId="1A27298B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035CF26A">
                <v:rect id="_x0000_i1026" style="width:0;height:.75pt" o:hralign="center" o:hrstd="t" o:hrnoshade="t" o:hr="t" fillcolor="#dad9e2" stroked="f"/>
              </w:pict>
            </w:r>
          </w:p>
        </w:tc>
      </w:tr>
      <w:tr w:rsidR="002F297D" w:rsidRPr="002F297D" w14:paraId="7E848FC6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99C5C0E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D" w:rsidRPr="002F297D" w14:paraId="35039E9D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3E8CA786" w14:textId="2389C68F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1FCC7053">
                <v:shape id="_x0000_i1144" type="#_x0000_t75" style="width:18pt;height:15.6pt" o:ole="">
                  <v:imagedata r:id="rId6" o:title=""/>
                </v:shape>
                <w:control r:id="rId7" w:name="DefaultOcxName" w:shapeid="_x0000_i1144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</w:t>
            </w:r>
          </w:p>
        </w:tc>
      </w:tr>
      <w:tr w:rsidR="002F297D" w:rsidRPr="002F297D" w14:paraId="0BEE67DE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66E8CC31" w14:textId="09CD5DC6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00FDF341">
                <v:shape id="_x0000_i1147" type="#_x0000_t75" style="width:18pt;height:15.6pt" o:ole="">
                  <v:imagedata r:id="rId6" o:title=""/>
                </v:shape>
                <w:control r:id="rId8" w:name="DefaultOcxName1" w:shapeid="_x0000_i1147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</w:t>
            </w:r>
          </w:p>
        </w:tc>
      </w:tr>
      <w:tr w:rsidR="002F297D" w:rsidRPr="002F297D" w14:paraId="08E25C60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541370FC" w14:textId="1D034E44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2969A296">
                <v:shape id="_x0000_i1150" type="#_x0000_t75" style="width:18pt;height:15.6pt" o:ole="">
                  <v:imagedata r:id="rId6" o:title=""/>
                </v:shape>
                <w:control r:id="rId9" w:name="DefaultOcxName2" w:shapeid="_x0000_i1150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</w:t>
            </w:r>
          </w:p>
        </w:tc>
      </w:tr>
      <w:tr w:rsidR="002F297D" w:rsidRPr="002F297D" w14:paraId="358520BD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6EFE86C5" w14:textId="53203C3D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548F2125">
                <v:shape id="_x0000_i1153" type="#_x0000_t75" style="width:18pt;height:15.6pt" o:ole="">
                  <v:imagedata r:id="rId6" o:title=""/>
                </v:shape>
                <w:control r:id="rId10" w:name="DefaultOcxName3" w:shapeid="_x0000_i1153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Координация</w:t>
            </w:r>
          </w:p>
        </w:tc>
      </w:tr>
      <w:tr w:rsidR="002F297D" w:rsidRPr="002F297D" w14:paraId="41C37331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4F45BF29" w14:textId="01B1365D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11F766D1">
                <v:shape id="_x0000_i1156" type="#_x0000_t75" style="width:18pt;height:15.6pt" o:ole="">
                  <v:imagedata r:id="rId6" o:title=""/>
                </v:shape>
                <w:control r:id="rId11" w:name="DefaultOcxName4" w:shapeid="_x0000_i1156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</w:t>
            </w:r>
          </w:p>
        </w:tc>
      </w:tr>
      <w:tr w:rsidR="002F297D" w:rsidRPr="002F297D" w14:paraId="2B0DD92A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226FCD7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5B301DF7">
                <v:rect id="_x0000_i1037" style="width:0;height:.75pt" o:hralign="center" o:hrstd="t" o:hrnoshade="t" o:hr="t" fillcolor="#dad9e2" stroked="f"/>
              </w:pict>
            </w:r>
          </w:p>
          <w:p w14:paraId="2CBE7602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 Какая организационная структура управления наиболее распространена в российских предприятиях?</w:t>
            </w:r>
          </w:p>
          <w:p w14:paraId="21C20385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5FFA75DA">
                <v:rect id="_x0000_i1038" style="width:0;height:.75pt" o:hralign="center" o:hrstd="t" o:hrnoshade="t" o:hr="t" fillcolor="#dad9e2" stroked="f"/>
              </w:pict>
            </w:r>
          </w:p>
        </w:tc>
      </w:tr>
      <w:tr w:rsidR="002F297D" w:rsidRPr="002F297D" w14:paraId="32503407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4D50DD8C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D" w:rsidRPr="002F297D" w14:paraId="022D48D7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49E8C729" w14:textId="2ED45779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26882655">
                <v:shape id="_x0000_i1159" type="#_x0000_t75" style="width:18pt;height:15.6pt" o:ole="">
                  <v:imagedata r:id="rId6" o:title=""/>
                </v:shape>
                <w:control r:id="rId12" w:name="DefaultOcxName5" w:shapeid="_x0000_i1159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Матричная</w:t>
            </w:r>
          </w:p>
        </w:tc>
      </w:tr>
      <w:tr w:rsidR="002F297D" w:rsidRPr="002F297D" w14:paraId="7ECA46CB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1E500486" w14:textId="536553EB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50334134">
                <v:shape id="_x0000_i1164" type="#_x0000_t75" style="width:18pt;height:15.6pt" o:ole="">
                  <v:imagedata r:id="rId6" o:title=""/>
                </v:shape>
                <w:control r:id="rId13" w:name="DefaultOcxName6" w:shapeid="_x0000_i1164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Линейная</w:t>
            </w:r>
          </w:p>
        </w:tc>
      </w:tr>
      <w:tr w:rsidR="002F297D" w:rsidRPr="002F297D" w14:paraId="09608521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310AE0D8" w14:textId="6FC3F82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595935D1">
                <v:shape id="_x0000_i1167" type="#_x0000_t75" style="width:18pt;height:15.6pt" o:ole="">
                  <v:imagedata r:id="rId6" o:title=""/>
                </v:shape>
                <w:control r:id="rId14" w:name="DefaultOcxName7" w:shapeid="_x0000_i1167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Дивизионная</w:t>
            </w:r>
          </w:p>
        </w:tc>
      </w:tr>
      <w:tr w:rsidR="002F297D" w:rsidRPr="002F297D" w14:paraId="6AA591E4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56E0017A" w14:textId="6924F1EE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4E72692B">
                <v:shape id="_x0000_i1170" type="#_x0000_t75" style="width:18pt;height:15.6pt" o:ole="">
                  <v:imagedata r:id="rId6" o:title=""/>
                </v:shape>
                <w:control r:id="rId15" w:name="DefaultOcxName8" w:shapeid="_x0000_i1170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Линейно-функциональная</w:t>
            </w:r>
          </w:p>
        </w:tc>
      </w:tr>
      <w:tr w:rsidR="002F297D" w:rsidRPr="002F297D" w14:paraId="1E0111BC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6CDAB93C" w14:textId="06941C20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16397316">
                <v:shape id="_x0000_i1173" type="#_x0000_t75" style="width:18pt;height:15.6pt" o:ole="">
                  <v:imagedata r:id="rId6" o:title=""/>
                </v:shape>
                <w:control r:id="rId16" w:name="DefaultOcxName9" w:shapeid="_x0000_i1173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Функциональная</w:t>
            </w:r>
          </w:p>
        </w:tc>
      </w:tr>
      <w:tr w:rsidR="002F297D" w:rsidRPr="002F297D" w14:paraId="7F2ABA10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2A12122B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3500CC03">
                <v:rect id="_x0000_i1049" style="width:0;height:.75pt" o:hralign="center" o:hrstd="t" o:hrnoshade="t" o:hr="t" fillcolor="#dad9e2" stroked="f"/>
              </w:pict>
            </w:r>
          </w:p>
          <w:p w14:paraId="124FD04B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Как называются факторы внешней среды организации, оказывающие на нее непосредственное воздействие?</w:t>
            </w:r>
          </w:p>
          <w:p w14:paraId="1AF68A77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7A9F71B1">
                <v:rect id="_x0000_i1050" style="width:0;height:.75pt" o:hralign="center" o:hrstd="t" o:hrnoshade="t" o:hr="t" fillcolor="#dad9e2" stroked="f"/>
              </w:pict>
            </w:r>
          </w:p>
        </w:tc>
      </w:tr>
      <w:tr w:rsidR="002F297D" w:rsidRPr="002F297D" w14:paraId="62CA01A5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2530F8EA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D" w:rsidRPr="002F297D" w14:paraId="030B6002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AAE1292" w14:textId="7349E921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51D99500">
                <v:shape id="_x0000_i1176" type="#_x0000_t75" style="width:18pt;height:15.6pt" o:ole="">
                  <v:imagedata r:id="rId6" o:title=""/>
                </v:shape>
                <w:control r:id="rId17" w:name="DefaultOcxName10" w:shapeid="_x0000_i1176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Прямая среда</w:t>
            </w:r>
          </w:p>
        </w:tc>
      </w:tr>
      <w:tr w:rsidR="002F297D" w:rsidRPr="002F297D" w14:paraId="43FB5AD4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666ECEAB" w14:textId="20732CA3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23360B07">
                <v:shape id="_x0000_i1181" type="#_x0000_t75" style="width:18pt;height:15.6pt" o:ole="">
                  <v:imagedata r:id="rId6" o:title=""/>
                </v:shape>
                <w:control r:id="rId18" w:name="DefaultOcxName11" w:shapeid="_x0000_i1181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среда</w:t>
            </w:r>
          </w:p>
        </w:tc>
      </w:tr>
      <w:tr w:rsidR="002F297D" w:rsidRPr="002F297D" w14:paraId="300D6577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1CD8464B" w14:textId="392337FB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6B51BFD7">
                <v:shape id="_x0000_i1184" type="#_x0000_t75" style="width:18pt;height:15.6pt" o:ole="">
                  <v:imagedata r:id="rId6" o:title=""/>
                </v:shape>
                <w:control r:id="rId19" w:name="DefaultOcxName12" w:shapeid="_x0000_i1184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Рабочая среда</w:t>
            </w:r>
          </w:p>
        </w:tc>
      </w:tr>
      <w:tr w:rsidR="002F297D" w:rsidRPr="002F297D" w14:paraId="7D0ABB49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CFA653E" w14:textId="4D14EE20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3A399311">
                <v:shape id="_x0000_i1187" type="#_x0000_t75" style="width:18pt;height:15.6pt" o:ole="">
                  <v:imagedata r:id="rId6" o:title=""/>
                </v:shape>
                <w:control r:id="rId20" w:name="DefaultOcxName13" w:shapeid="_x0000_i1187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Экономическая среда</w:t>
            </w:r>
          </w:p>
        </w:tc>
      </w:tr>
      <w:tr w:rsidR="002F297D" w:rsidRPr="002F297D" w14:paraId="1C86CA18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1FBFCF77" w14:textId="18A4B731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4DCBC5AC">
                <v:shape id="_x0000_i1190" type="#_x0000_t75" style="width:18pt;height:15.6pt" o:ole="">
                  <v:imagedata r:id="rId6" o:title=""/>
                </v:shape>
                <w:control r:id="rId21" w:name="DefaultOcxName14" w:shapeid="_x0000_i1190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Социальная среда</w:t>
            </w:r>
          </w:p>
        </w:tc>
      </w:tr>
      <w:tr w:rsidR="002F297D" w:rsidRPr="002F297D" w14:paraId="619DC742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A03C798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1D6B30CD">
                <v:rect id="_x0000_i1061" style="width:0;height:.75pt" o:hralign="center" o:hrstd="t" o:hrnoshade="t" o:hr="t" fillcolor="#dad9e2" stroked="f"/>
              </w:pict>
            </w:r>
          </w:p>
          <w:p w14:paraId="7E0CF9FE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Какой план в системе планов является ведущим?</w:t>
            </w:r>
          </w:p>
          <w:p w14:paraId="52DF7524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pict w14:anchorId="343BEFBB">
                <v:rect id="_x0000_i1062" style="width:0;height:.75pt" o:hralign="center" o:hrstd="t" o:hrnoshade="t" o:hr="t" fillcolor="#dad9e2" stroked="f"/>
              </w:pict>
            </w:r>
          </w:p>
        </w:tc>
      </w:tr>
      <w:tr w:rsidR="002F297D" w:rsidRPr="002F297D" w14:paraId="6FAA44AB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CF21F5E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D" w:rsidRPr="002F297D" w14:paraId="4ECADCA9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2194722" w14:textId="4FDD9861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7A68A8CE">
                <v:shape id="_x0000_i1193" type="#_x0000_t75" style="width:18pt;height:15.6pt" o:ole="">
                  <v:imagedata r:id="rId6" o:title=""/>
                </v:shape>
                <w:control r:id="rId22" w:name="DefaultOcxName15" w:shapeid="_x0000_i1193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Бизнес – план</w:t>
            </w:r>
          </w:p>
        </w:tc>
      </w:tr>
      <w:tr w:rsidR="002F297D" w:rsidRPr="002F297D" w14:paraId="68C7DF4B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57801C3B" w14:textId="1B88927A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1C20D8CE">
                <v:shape id="_x0000_i1198" type="#_x0000_t75" style="width:18pt;height:15.6pt" o:ole="">
                  <v:imagedata r:id="rId6" o:title=""/>
                </v:shape>
                <w:control r:id="rId23" w:name="DefaultOcxName16" w:shapeid="_x0000_i1198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Инновационный план</w:t>
            </w:r>
          </w:p>
        </w:tc>
      </w:tr>
      <w:tr w:rsidR="002F297D" w:rsidRPr="002F297D" w14:paraId="3FC521E2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56CE349C" w14:textId="42E6D6F4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332A14F4">
                <v:shape id="_x0000_i1201" type="#_x0000_t75" style="width:18pt;height:15.6pt" o:ole="">
                  <v:imagedata r:id="rId6" o:title=""/>
                </v:shape>
                <w:control r:id="rId24" w:name="DefaultOcxName17" w:shapeid="_x0000_i1201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Стратегический план</w:t>
            </w:r>
          </w:p>
        </w:tc>
      </w:tr>
      <w:tr w:rsidR="002F297D" w:rsidRPr="002F297D" w14:paraId="243DD5D0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8B1B372" w14:textId="0C8DBF36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70729E5E">
                <v:shape id="_x0000_i1204" type="#_x0000_t75" style="width:18pt;height:15.6pt" o:ole="">
                  <v:imagedata r:id="rId6" o:title=""/>
                </v:shape>
                <w:control r:id="rId25" w:name="DefaultOcxName18" w:shapeid="_x0000_i1204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план</w:t>
            </w:r>
          </w:p>
        </w:tc>
      </w:tr>
      <w:tr w:rsidR="002F297D" w:rsidRPr="002F297D" w14:paraId="03AEC841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3404548" w14:textId="4BFD54C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78327228">
                <v:shape id="_x0000_i1207" type="#_x0000_t75" style="width:18pt;height:15.6pt" o:ole="">
                  <v:imagedata r:id="rId6" o:title=""/>
                </v:shape>
                <w:control r:id="rId26" w:name="DefaultOcxName19" w:shapeid="_x0000_i1207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Индикативный план</w:t>
            </w:r>
          </w:p>
        </w:tc>
      </w:tr>
      <w:tr w:rsidR="002F297D" w:rsidRPr="002F297D" w14:paraId="1BA0E1CA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63452B12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42526C08">
                <v:rect id="_x0000_i1073" style="width:0;height:.75pt" o:hralign="center" o:hrstd="t" o:hrnoshade="t" o:hr="t" fillcolor="#dad9e2" stroked="f"/>
              </w:pict>
            </w:r>
          </w:p>
          <w:p w14:paraId="6F9239FD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 В какой модели менеджмента особое значение придавалось образованию кружков качества?</w:t>
            </w:r>
          </w:p>
          <w:p w14:paraId="57C780B1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6F07405A">
                <v:rect id="_x0000_i1074" style="width:0;height:.75pt" o:hralign="center" o:hrstd="t" o:hrnoshade="t" o:hr="t" fillcolor="#dad9e2" stroked="f"/>
              </w:pict>
            </w:r>
          </w:p>
        </w:tc>
      </w:tr>
      <w:tr w:rsidR="002F297D" w:rsidRPr="002F297D" w14:paraId="358836BC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602D3E9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D" w:rsidRPr="002F297D" w14:paraId="712C4A34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45A8A0C4" w14:textId="1F51A721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043CA78C">
                <v:shape id="_x0000_i1210" type="#_x0000_t75" style="width:18pt;height:15.6pt" o:ole="">
                  <v:imagedata r:id="rId6" o:title=""/>
                </v:shape>
                <w:control r:id="rId27" w:name="DefaultOcxName20" w:shapeid="_x0000_i1210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американской</w:t>
            </w:r>
          </w:p>
        </w:tc>
      </w:tr>
      <w:tr w:rsidR="002F297D" w:rsidRPr="002F297D" w14:paraId="4B22AF29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4B27A646" w14:textId="0A674006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25F45A3C">
                <v:shape id="_x0000_i1215" type="#_x0000_t75" style="width:18pt;height:15.6pt" o:ole="">
                  <v:imagedata r:id="rId6" o:title=""/>
                </v:shape>
                <w:control r:id="rId28" w:name="DefaultOcxName21" w:shapeid="_x0000_i1215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европейской</w:t>
            </w:r>
          </w:p>
        </w:tc>
      </w:tr>
      <w:tr w:rsidR="002F297D" w:rsidRPr="002F297D" w14:paraId="6BD5DA9D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CA688AC" w14:textId="7B010F2C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2A36885D">
                <v:shape id="_x0000_i1218" type="#_x0000_t75" style="width:18pt;height:15.6pt" o:ole="">
                  <v:imagedata r:id="rId6" o:title=""/>
                </v:shape>
                <w:control r:id="rId29" w:name="DefaultOcxName22" w:shapeid="_x0000_i1218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японской</w:t>
            </w:r>
          </w:p>
        </w:tc>
      </w:tr>
      <w:tr w:rsidR="002F297D" w:rsidRPr="002F297D" w14:paraId="162B0BBD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630B8B8" w14:textId="18D158D5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091A2617">
                <v:shape id="_x0000_i1221" type="#_x0000_t75" style="width:18pt;height:15.6pt" o:ole="">
                  <v:imagedata r:id="rId6" o:title=""/>
                </v:shape>
                <w:control r:id="rId30" w:name="DefaultOcxName23" w:shapeid="_x0000_i1221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 всех моделях</w:t>
            </w:r>
          </w:p>
        </w:tc>
      </w:tr>
      <w:tr w:rsidR="002F297D" w:rsidRPr="002F297D" w14:paraId="4A2A6A22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C6E218A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4B33ECB6">
                <v:rect id="_x0000_i1083" style="width:0;height:.75pt" o:hralign="center" o:hrstd="t" o:hrnoshade="t" o:hr="t" fillcolor="#dad9e2" stroked="f"/>
              </w:pict>
            </w:r>
          </w:p>
          <w:p w14:paraId="7809505E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 Тип маркетинга, реализуемый при негативном состоянии спроса:</w:t>
            </w:r>
          </w:p>
          <w:p w14:paraId="185D30EB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220CF057">
                <v:rect id="_x0000_i1084" style="width:0;height:.75pt" o:hralign="center" o:hrstd="t" o:hrnoshade="t" o:hr="t" fillcolor="#dad9e2" stroked="f"/>
              </w:pict>
            </w:r>
          </w:p>
        </w:tc>
      </w:tr>
      <w:tr w:rsidR="002F297D" w:rsidRPr="002F297D" w14:paraId="3B2B77F3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58366E1F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D" w:rsidRPr="002F297D" w14:paraId="1F416823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DA57335" w14:textId="577B0FBC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656CF47F">
                <v:shape id="_x0000_i1224" type="#_x0000_t75" style="width:18pt;height:15.6pt" o:ole="">
                  <v:imagedata r:id="rId6" o:title=""/>
                </v:shape>
                <w:control r:id="rId31" w:name="DefaultOcxName24" w:shapeid="_x0000_i1224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Поддерживающий</w:t>
            </w:r>
          </w:p>
        </w:tc>
      </w:tr>
      <w:tr w:rsidR="002F297D" w:rsidRPr="002F297D" w14:paraId="070C56F3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2B44BCD1" w14:textId="6B82D7CD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1FECA380">
                <v:shape id="_x0000_i1229" type="#_x0000_t75" style="width:18pt;height:15.6pt" o:ole="">
                  <v:imagedata r:id="rId6" o:title=""/>
                </v:shape>
                <w:control r:id="rId32" w:name="DefaultOcxName25" w:shapeid="_x0000_i1229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Конверсионный</w:t>
            </w:r>
          </w:p>
        </w:tc>
      </w:tr>
      <w:tr w:rsidR="002F297D" w:rsidRPr="002F297D" w14:paraId="15CD1DA8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F706484" w14:textId="46A70840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54492689">
                <v:shape id="_x0000_i1232" type="#_x0000_t75" style="width:18pt;height:15.6pt" o:ole="">
                  <v:imagedata r:id="rId6" o:title=""/>
                </v:shape>
                <w:control r:id="rId33" w:name="DefaultOcxName26" w:shapeid="_x0000_i1232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Развивающий</w:t>
            </w:r>
          </w:p>
        </w:tc>
      </w:tr>
      <w:tr w:rsidR="002F297D" w:rsidRPr="002F297D" w14:paraId="490455F7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8F779B0" w14:textId="36B96B81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15584916">
                <v:shape id="_x0000_i1235" type="#_x0000_t75" style="width:18pt;height:15.6pt" o:ole="">
                  <v:imagedata r:id="rId6" o:title=""/>
                </v:shape>
                <w:control r:id="rId34" w:name="DefaultOcxName27" w:shapeid="_x0000_i1235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ответы верны</w:t>
            </w:r>
          </w:p>
        </w:tc>
      </w:tr>
      <w:tr w:rsidR="002F297D" w:rsidRPr="002F297D" w14:paraId="53FF46AD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4662B67A" w14:textId="2F32DE83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76F8995F">
                <v:shape id="_x0000_i1238" type="#_x0000_t75" style="width:18pt;height:15.6pt" o:ole="">
                  <v:imagedata r:id="rId6" o:title=""/>
                </v:shape>
                <w:control r:id="rId35" w:name="DefaultOcxName28" w:shapeid="_x0000_i1238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Правильного ответа нет</w:t>
            </w:r>
          </w:p>
        </w:tc>
      </w:tr>
      <w:tr w:rsidR="002F297D" w:rsidRPr="002F297D" w14:paraId="18D17747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3474B52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3A20BD2F">
                <v:rect id="_x0000_i1095" style="width:0;height:.75pt" o:hralign="center" o:hrstd="t" o:hrnoshade="t" o:hr="t" fillcolor="#dad9e2" stroked="f"/>
              </w:pict>
            </w:r>
          </w:p>
          <w:p w14:paraId="61212E8D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 К какому виду исследования рынка относится изучение различных справочников и статистической литературы?</w:t>
            </w:r>
          </w:p>
          <w:p w14:paraId="5103C60B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15068EAA">
                <v:rect id="_x0000_i1096" style="width:0;height:.75pt" o:hralign="center" o:hrstd="t" o:hrnoshade="t" o:hr="t" fillcolor="#dad9e2" stroked="f"/>
              </w:pict>
            </w:r>
          </w:p>
        </w:tc>
      </w:tr>
      <w:tr w:rsidR="002F297D" w:rsidRPr="002F297D" w14:paraId="57ACE61F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36D9AC1F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D" w:rsidRPr="002F297D" w14:paraId="1F6A14E8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1F050A55" w14:textId="20B537A1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379BDA63">
                <v:shape id="_x0000_i1241" type="#_x0000_t75" style="width:18pt;height:15.6pt" o:ole="">
                  <v:imagedata r:id="rId6" o:title=""/>
                </v:shape>
                <w:control r:id="rId36" w:name="DefaultOcxName29" w:shapeid="_x0000_i1241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Кабинетные исследования</w:t>
            </w:r>
          </w:p>
        </w:tc>
      </w:tr>
      <w:tr w:rsidR="002F297D" w:rsidRPr="002F297D" w14:paraId="6DE9359A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43B0BA55" w14:textId="511AD7B8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7115DE81">
                <v:shape id="_x0000_i1246" type="#_x0000_t75" style="width:18pt;height:15.6pt" o:ole="">
                  <v:imagedata r:id="rId6" o:title=""/>
                </v:shape>
                <w:control r:id="rId37" w:name="DefaultOcxName30" w:shapeid="_x0000_i1246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Полевые исследования</w:t>
            </w:r>
          </w:p>
        </w:tc>
      </w:tr>
      <w:tr w:rsidR="002F297D" w:rsidRPr="002F297D" w14:paraId="558C82AF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26BA5646" w14:textId="42888735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6F05F332">
                <v:shape id="_x0000_i1249" type="#_x0000_t75" style="width:18pt;height:15.6pt" o:ole="">
                  <v:imagedata r:id="rId6" o:title=""/>
                </v:shape>
                <w:control r:id="rId38" w:name="DefaultOcxName31" w:shapeid="_x0000_i1249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относится к исследованиям</w:t>
            </w:r>
          </w:p>
        </w:tc>
      </w:tr>
      <w:tr w:rsidR="002F297D" w:rsidRPr="002F297D" w14:paraId="2EAE1C2B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A7E69D1" w14:textId="681825ED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524FBA93">
                <v:shape id="_x0000_i1252" type="#_x0000_t75" style="width:18pt;height:15.6pt" o:ole="">
                  <v:imagedata r:id="rId6" o:title=""/>
                </v:shape>
                <w:control r:id="rId39" w:name="DefaultOcxName32" w:shapeid="_x0000_i1252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ответы верны</w:t>
            </w:r>
          </w:p>
        </w:tc>
      </w:tr>
      <w:tr w:rsidR="002F297D" w:rsidRPr="002F297D" w14:paraId="5F784B84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687B5BA9" w14:textId="0A322611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57B58B84">
                <v:shape id="_x0000_i1255" type="#_x0000_t75" style="width:18pt;height:15.6pt" o:ole="">
                  <v:imagedata r:id="rId6" o:title=""/>
                </v:shape>
                <w:control r:id="rId40" w:name="DefaultOcxName33" w:shapeid="_x0000_i1255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Правильного ответа нет</w:t>
            </w:r>
          </w:p>
        </w:tc>
      </w:tr>
      <w:tr w:rsidR="002F297D" w:rsidRPr="002F297D" w14:paraId="7F653EF4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24F60117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6AB6394B">
                <v:rect id="_x0000_i1107" style="width:0;height:.75pt" o:hralign="center" o:hrstd="t" o:hrnoshade="t" o:hr="t" fillcolor="#dad9e2" stroked="f"/>
              </w:pict>
            </w:r>
          </w:p>
          <w:p w14:paraId="0C9485AF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 Сокращение предложения товара ведет к увеличению:</w:t>
            </w:r>
          </w:p>
          <w:p w14:paraId="38D93223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6BC0D320">
                <v:rect id="_x0000_i1108" style="width:0;height:.75pt" o:hralign="center" o:hrstd="t" o:hrnoshade="t" o:hr="t" fillcolor="#dad9e2" stroked="f"/>
              </w:pict>
            </w:r>
          </w:p>
        </w:tc>
      </w:tr>
      <w:tr w:rsidR="002F297D" w:rsidRPr="002F297D" w14:paraId="5F36C9C3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6A2D1977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D" w:rsidRPr="002F297D" w14:paraId="66EB38B2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53E72E62" w14:textId="094AD112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5F706D81">
                <v:shape id="_x0000_i1258" type="#_x0000_t75" style="width:18pt;height:15.6pt" o:ole="">
                  <v:imagedata r:id="rId6" o:title=""/>
                </v:shape>
                <w:control r:id="rId41" w:name="DefaultOcxName34" w:shapeid="_x0000_i1258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Спроса на взаимодополняющие товары</w:t>
            </w:r>
          </w:p>
        </w:tc>
      </w:tr>
      <w:tr w:rsidR="002F297D" w:rsidRPr="002F297D" w14:paraId="17ED8F71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68EAEF5C" w14:textId="0F66D751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7725E9DE">
                <v:shape id="_x0000_i1263" type="#_x0000_t75" style="width:18pt;height:15.6pt" o:ole="">
                  <v:imagedata r:id="rId6" o:title=""/>
                </v:shape>
                <w:control r:id="rId42" w:name="DefaultOcxName35" w:shapeid="_x0000_i1263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Общей выручки продавца, если спрос на товар является эластичным по цене</w:t>
            </w:r>
          </w:p>
        </w:tc>
      </w:tr>
      <w:tr w:rsidR="002F297D" w:rsidRPr="002F297D" w14:paraId="36FDD9BE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FA48E90" w14:textId="018EDE04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0489DB18">
                <v:shape id="_x0000_i1266" type="#_x0000_t75" style="width:18pt;height:15.6pt" o:ole="">
                  <v:imagedata r:id="rId6" o:title=""/>
                </v:shape>
                <w:control r:id="rId43" w:name="DefaultOcxName36" w:shapeid="_x0000_i1266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Спроса на этот товар</w:t>
            </w:r>
          </w:p>
        </w:tc>
      </w:tr>
      <w:tr w:rsidR="002F297D" w:rsidRPr="002F297D" w14:paraId="18C17C62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4397270A" w14:textId="78FF4DBF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37A6DB7F">
                <v:shape id="_x0000_i1269" type="#_x0000_t75" style="width:18pt;height:15.6pt" o:ole="">
                  <v:imagedata r:id="rId6" o:title=""/>
                </v:shape>
                <w:control r:id="rId44" w:name="DefaultOcxName37" w:shapeid="_x0000_i1269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Спроса на взаимозаменяемые товары</w:t>
            </w:r>
          </w:p>
        </w:tc>
      </w:tr>
      <w:tr w:rsidR="002F297D" w:rsidRPr="002F297D" w14:paraId="522538AF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51CD7598" w14:textId="423496BD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173F5E52">
                <v:shape id="_x0000_i1272" type="#_x0000_t75" style="width:18pt;height:15.6pt" o:ole="">
                  <v:imagedata r:id="rId6" o:title=""/>
                </v:shape>
                <w:control r:id="rId45" w:name="DefaultOcxName38" w:shapeid="_x0000_i1272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Правильного ответа нет</w:t>
            </w:r>
          </w:p>
        </w:tc>
      </w:tr>
      <w:tr w:rsidR="002F297D" w:rsidRPr="002F297D" w14:paraId="247A1741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8FC8410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pict w14:anchorId="751238B1">
                <v:rect id="_x0000_i1119" style="width:0;height:.75pt" o:hralign="center" o:hrstd="t" o:hrnoshade="t" o:hr="t" fillcolor="#dad9e2" stroked="f"/>
              </w:pict>
            </w:r>
          </w:p>
          <w:p w14:paraId="0A6348A3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 Стимулирование сбыта отличается от других инструментов коммуникационной политики тем, что:</w:t>
            </w:r>
          </w:p>
          <w:p w14:paraId="1DE63B35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5715D463">
                <v:rect id="_x0000_i1120" style="width:0;height:.75pt" o:hralign="center" o:hrstd="t" o:hrnoshade="t" o:hr="t" fillcolor="#dad9e2" stroked="f"/>
              </w:pict>
            </w:r>
          </w:p>
        </w:tc>
      </w:tr>
      <w:tr w:rsidR="002F297D" w:rsidRPr="002F297D" w14:paraId="38B18A8F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ADAD886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D" w:rsidRPr="002F297D" w14:paraId="1A5631B6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E1D6FC9" w14:textId="3F023A1E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7B81BDFE">
                <v:shape id="_x0000_i1275" type="#_x0000_t75" style="width:18pt;height:15.6pt" o:ole="">
                  <v:imagedata r:id="rId6" o:title=""/>
                </v:shape>
                <w:control r:id="rId46" w:name="DefaultOcxName39" w:shapeid="_x0000_i1275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Обеспечивает дополнительную мотивацию покупателей</w:t>
            </w:r>
          </w:p>
        </w:tc>
      </w:tr>
      <w:tr w:rsidR="002F297D" w:rsidRPr="002F297D" w14:paraId="48BD2CC4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7BDD5BA" w14:textId="39FCB7B5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3B62A5EC">
                <v:shape id="_x0000_i1280" type="#_x0000_t75" style="width:18pt;height:15.6pt" o:ole="">
                  <v:imagedata r:id="rId6" o:title=""/>
                </v:shape>
                <w:control r:id="rId47" w:name="DefaultOcxName40" w:shapeid="_x0000_i1280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Обладает коммерческой направленностью коммуникаций</w:t>
            </w:r>
          </w:p>
        </w:tc>
      </w:tr>
      <w:tr w:rsidR="002F297D" w:rsidRPr="002F297D" w14:paraId="59882587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1C6B4022" w14:textId="57BA85A0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528410E5">
                <v:shape id="_x0000_i1283" type="#_x0000_t75" style="width:18pt;height:15.6pt" o:ole="">
                  <v:imagedata r:id="rId6" o:title=""/>
                </v:shape>
                <w:control r:id="rId48" w:name="DefaultOcxName41" w:shapeid="_x0000_i1283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массовый характер</w:t>
            </w:r>
          </w:p>
        </w:tc>
      </w:tr>
      <w:tr w:rsidR="002F297D" w:rsidRPr="002F297D" w14:paraId="49E53AD3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57148954" w14:textId="508B58DE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2F8909F1">
                <v:shape id="_x0000_i1286" type="#_x0000_t75" style="width:18pt;height:15.6pt" o:ole="">
                  <v:imagedata r:id="rId6" o:title=""/>
                </v:shape>
                <w:control r:id="rId49" w:name="DefaultOcxName42" w:shapeid="_x0000_i1286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ответы верны</w:t>
            </w:r>
          </w:p>
        </w:tc>
      </w:tr>
      <w:tr w:rsidR="002F297D" w:rsidRPr="002F297D" w14:paraId="1B28D258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7A0E8C49" w14:textId="6F33139F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374F39D8">
                <v:shape id="_x0000_i1289" type="#_x0000_t75" style="width:18pt;height:15.6pt" o:ole="">
                  <v:imagedata r:id="rId6" o:title=""/>
                </v:shape>
                <w:control r:id="rId50" w:name="DefaultOcxName43" w:shapeid="_x0000_i1289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Правильного ответа нет</w:t>
            </w:r>
          </w:p>
        </w:tc>
      </w:tr>
      <w:tr w:rsidR="002F297D" w:rsidRPr="002F297D" w14:paraId="7A5999E3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81A3D55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756ADE65">
                <v:rect id="_x0000_i1131" style="width:0;height:.75pt" o:hralign="center" o:hrstd="t" o:hrnoshade="t" o:hr="t" fillcolor="#dad9e2" stroked="f"/>
              </w:pict>
            </w:r>
          </w:p>
          <w:p w14:paraId="71AFA4AB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 Матрица SWOТ предназначена для</w:t>
            </w:r>
          </w:p>
          <w:p w14:paraId="7A4D1633" w14:textId="77777777" w:rsidR="002F297D" w:rsidRPr="002F297D" w:rsidRDefault="008E6DE6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pict w14:anchorId="1FE2BB1C">
                <v:rect id="_x0000_i1132" style="width:0;height:.75pt" o:hralign="center" o:hrstd="t" o:hrnoshade="t" o:hr="t" fillcolor="#dad9e2" stroked="f"/>
              </w:pict>
            </w:r>
          </w:p>
        </w:tc>
      </w:tr>
      <w:tr w:rsidR="002F297D" w:rsidRPr="002F297D" w14:paraId="4F6C718B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5A7180F1" w14:textId="777777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F297D" w:rsidRPr="002F297D" w14:paraId="344ADAEB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E4CD317" w14:textId="26CBC078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5830E2BC">
                <v:shape id="_x0000_i1292" type="#_x0000_t75" style="width:18pt;height:15.6pt" o:ole="">
                  <v:imagedata r:id="rId6" o:title=""/>
                </v:shape>
                <w:control r:id="rId51" w:name="DefaultOcxName44" w:shapeid="_x0000_i1292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Оценки возможностей и опасностей рынка</w:t>
            </w:r>
          </w:p>
        </w:tc>
      </w:tr>
      <w:tr w:rsidR="002F297D" w:rsidRPr="002F297D" w14:paraId="1569648F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36BD40BD" w14:textId="64AC780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66771DA9">
                <v:shape id="_x0000_i1297" type="#_x0000_t75" style="width:18pt;height:15.6pt" o:ole="">
                  <v:imagedata r:id="rId6" o:title=""/>
                </v:shape>
                <w:control r:id="rId52" w:name="DefaultOcxName45" w:shapeid="_x0000_i1297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Помощи в разработке дальнейшей стратегии предприятия</w:t>
            </w:r>
          </w:p>
        </w:tc>
      </w:tr>
      <w:tr w:rsidR="002F297D" w:rsidRPr="002F297D" w14:paraId="450D64F7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074389E2" w14:textId="7A137E7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02B9D4A9">
                <v:shape id="_x0000_i1300" type="#_x0000_t75" style="width:18pt;height:15.6pt" o:ole="">
                  <v:imagedata r:id="rId6" o:title=""/>
                </v:shape>
                <w:control r:id="rId53" w:name="DefaultOcxName46" w:shapeid="_x0000_i1300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Оценки преимуществ и недостатков предприятия</w:t>
            </w:r>
          </w:p>
        </w:tc>
      </w:tr>
      <w:tr w:rsidR="002F297D" w:rsidRPr="002F297D" w14:paraId="17743616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2DE7249C" w14:textId="0EF23F07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2E1FF8F7">
                <v:shape id="_x0000_i1303" type="#_x0000_t75" style="width:18pt;height:15.6pt" o:ole="">
                  <v:imagedata r:id="rId6" o:title=""/>
                </v:shape>
                <w:control r:id="rId54" w:name="DefaultOcxName47" w:shapeid="_x0000_i1303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ответы верны</w:t>
            </w:r>
          </w:p>
        </w:tc>
      </w:tr>
      <w:tr w:rsidR="002F297D" w:rsidRPr="002F297D" w14:paraId="532F105F" w14:textId="77777777" w:rsidTr="009C43EA">
        <w:tc>
          <w:tcPr>
            <w:tcW w:w="0" w:type="auto"/>
            <w:shd w:val="clear" w:color="auto" w:fill="FFFFFF"/>
            <w:vAlign w:val="center"/>
            <w:hideMark/>
          </w:tcPr>
          <w:p w14:paraId="604BB36C" w14:textId="42F5FFF5" w:rsidR="002F297D" w:rsidRPr="002F297D" w:rsidRDefault="002F297D" w:rsidP="009C4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225" w:dyaOrig="225" w14:anchorId="1B9EDD99">
                <v:shape id="_x0000_i1306" type="#_x0000_t75" style="width:18pt;height:15.6pt" o:ole="">
                  <v:imagedata r:id="rId6" o:title=""/>
                </v:shape>
                <w:control r:id="rId55" w:name="DefaultOcxName48" w:shapeid="_x0000_i1306"/>
              </w:object>
            </w:r>
            <w:r w:rsidRPr="002F29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Правильного ответа нет</w:t>
            </w:r>
          </w:p>
        </w:tc>
      </w:tr>
    </w:tbl>
    <w:p w14:paraId="22F4A9C5" w14:textId="77777777" w:rsidR="0061144E" w:rsidRDefault="0061144E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68D88A15" w14:textId="77777777" w:rsidR="002F297D" w:rsidRPr="00D94A90" w:rsidRDefault="002F297D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2C1FD233" w14:textId="7716E9A0" w:rsidR="0061144E" w:rsidRPr="00F25E33" w:rsidRDefault="00D94A90" w:rsidP="00293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="0061144E"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14:paraId="596E25DE" w14:textId="77777777" w:rsidR="006249CA" w:rsidRPr="0047323A" w:rsidRDefault="006249CA" w:rsidP="006249CA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7323A">
        <w:rPr>
          <w:rFonts w:ascii="Times New Roman" w:hAnsi="Times New Roman"/>
          <w:b/>
          <w:bCs/>
          <w:sz w:val="26"/>
          <w:szCs w:val="26"/>
        </w:rPr>
        <w:t>Практическое занятие 1.</w:t>
      </w:r>
      <w:r w:rsidRPr="0047323A">
        <w:rPr>
          <w:rFonts w:ascii="Times New Roman" w:hAnsi="Times New Roman"/>
          <w:bCs/>
          <w:sz w:val="26"/>
          <w:szCs w:val="26"/>
        </w:rPr>
        <w:t xml:space="preserve"> Сравнительная характеристика основных научных школ менеджмента</w:t>
      </w:r>
    </w:p>
    <w:p w14:paraId="12F8C554" w14:textId="7B36D101" w:rsidR="0061144E" w:rsidRPr="0061144E" w:rsidRDefault="006249CA" w:rsidP="00624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23A">
        <w:rPr>
          <w:rFonts w:ascii="Times New Roman" w:hAnsi="Times New Roman"/>
          <w:b/>
          <w:bCs/>
          <w:sz w:val="26"/>
          <w:szCs w:val="26"/>
        </w:rPr>
        <w:t>Практическое занятие 2.</w:t>
      </w:r>
      <w:r w:rsidRPr="004732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47323A">
        <w:rPr>
          <w:rFonts w:ascii="Times New Roman" w:hAnsi="Times New Roman"/>
          <w:bCs/>
          <w:sz w:val="26"/>
          <w:szCs w:val="26"/>
        </w:rPr>
        <w:t>Выявление общих черт и различий основных подходов в менеджменте</w:t>
      </w:r>
    </w:p>
    <w:p w14:paraId="1454D08C" w14:textId="42C5ACB7" w:rsidR="00951E7D" w:rsidRDefault="006249CA" w:rsidP="009527EA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7323A">
        <w:rPr>
          <w:rFonts w:ascii="Times New Roman" w:hAnsi="Times New Roman"/>
          <w:b/>
          <w:bCs/>
          <w:sz w:val="26"/>
          <w:szCs w:val="26"/>
        </w:rPr>
        <w:t xml:space="preserve">Практическое занятие 3.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47323A">
        <w:rPr>
          <w:rFonts w:ascii="Times New Roman" w:hAnsi="Times New Roman"/>
          <w:bCs/>
          <w:sz w:val="26"/>
          <w:szCs w:val="26"/>
        </w:rPr>
        <w:t>Мотивация персонала к трудовой деятельности</w:t>
      </w:r>
    </w:p>
    <w:p w14:paraId="347FCF78" w14:textId="680647BB" w:rsidR="006249CA" w:rsidRDefault="006249CA" w:rsidP="009527EA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47323A">
        <w:rPr>
          <w:rFonts w:ascii="Times New Roman" w:hAnsi="Times New Roman"/>
          <w:b/>
          <w:bCs/>
          <w:sz w:val="26"/>
          <w:szCs w:val="26"/>
        </w:rPr>
        <w:t xml:space="preserve">Практическое занятие 4.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47323A">
        <w:rPr>
          <w:rFonts w:ascii="Times New Roman" w:hAnsi="Times New Roman"/>
          <w:sz w:val="26"/>
          <w:szCs w:val="26"/>
        </w:rPr>
        <w:t>Осуществление контроля за работой коллектива исполнителей</w:t>
      </w:r>
    </w:p>
    <w:p w14:paraId="53FABF01" w14:textId="532BD837" w:rsidR="006249CA" w:rsidRDefault="006249CA" w:rsidP="009527EA">
      <w:pPr>
        <w:shd w:val="clear" w:color="auto" w:fill="FFFFFF"/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7323A">
        <w:rPr>
          <w:rFonts w:ascii="Times New Roman" w:hAnsi="Times New Roman"/>
          <w:b/>
          <w:bCs/>
          <w:sz w:val="26"/>
          <w:szCs w:val="26"/>
        </w:rPr>
        <w:t>Практическое занятие 5.</w:t>
      </w:r>
      <w:r w:rsidRPr="004732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47323A">
        <w:rPr>
          <w:rFonts w:ascii="Times New Roman" w:hAnsi="Times New Roman"/>
          <w:bCs/>
          <w:sz w:val="26"/>
          <w:szCs w:val="26"/>
        </w:rPr>
        <w:t>Отработка процесса принятия управленческих решений</w:t>
      </w:r>
    </w:p>
    <w:p w14:paraId="445A1F9F" w14:textId="62544B4A" w:rsidR="00A0731F" w:rsidRDefault="006249CA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7323A">
        <w:rPr>
          <w:rFonts w:ascii="Times New Roman" w:hAnsi="Times New Roman"/>
          <w:b/>
          <w:bCs/>
          <w:sz w:val="26"/>
          <w:szCs w:val="26"/>
        </w:rPr>
        <w:t>Практическое занятие 6.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П.П.</w:t>
      </w:r>
      <w:r w:rsidRPr="0047323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7323A">
        <w:rPr>
          <w:rFonts w:ascii="Times New Roman" w:hAnsi="Times New Roman"/>
          <w:sz w:val="26"/>
          <w:szCs w:val="26"/>
        </w:rPr>
        <w:t>Разрешение конфликтных ситуаций в организации</w:t>
      </w:r>
    </w:p>
    <w:p w14:paraId="3C93A396" w14:textId="77777777" w:rsidR="00A0731F" w:rsidRPr="00EC67EB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398D416C" w:rsidR="00F46B02" w:rsidRPr="00EC67EB" w:rsidRDefault="00D94A9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14:paraId="5D1E3359" w14:textId="088376DE" w:rsidR="008F67DA" w:rsidRPr="00EC67EB" w:rsidRDefault="00293A53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E8B3F3" w14:textId="37B6D693" w:rsidR="00126357" w:rsidRPr="00EC67EB" w:rsidRDefault="00293A53" w:rsidP="00293A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КОНТРОЛЬНЫЙ </w:t>
      </w:r>
      <w:r w:rsidR="00A0731F">
        <w:rPr>
          <w:rFonts w:ascii="Times New Roman" w:hAnsi="Times New Roman" w:cs="Times New Roman"/>
          <w:b/>
          <w:sz w:val="26"/>
          <w:szCs w:val="26"/>
        </w:rPr>
        <w:t xml:space="preserve">ТЕСТ </w:t>
      </w:r>
      <w:r w:rsidR="00A0731F" w:rsidRPr="00EC67EB">
        <w:rPr>
          <w:rFonts w:ascii="Times New Roman" w:hAnsi="Times New Roman" w:cs="Times New Roman"/>
          <w:b/>
          <w:sz w:val="26"/>
          <w:szCs w:val="26"/>
        </w:rPr>
        <w:t>для</w:t>
      </w:r>
      <w:r w:rsidR="00126357" w:rsidRPr="00EC67EB">
        <w:rPr>
          <w:rFonts w:ascii="Times New Roman" w:hAnsi="Times New Roman" w:cs="Times New Roman"/>
          <w:b/>
          <w:sz w:val="26"/>
          <w:szCs w:val="26"/>
        </w:rPr>
        <w:t xml:space="preserve"> дифференцированного зачёта</w:t>
      </w:r>
    </w:p>
    <w:p w14:paraId="774C3BAE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ABD4F2" w14:textId="77777777"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14:paraId="38E977F4" w14:textId="04B3E1BC"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23C6E1" w14:textId="60919C46" w:rsidR="00E55441" w:rsidRDefault="00E55441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25260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1. Кто из нижеперечисленных учёных является представителем теории научного менеджмента:</w:t>
      </w:r>
    </w:p>
    <w:p w14:paraId="5A30093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Маслоу;</w:t>
      </w:r>
    </w:p>
    <w:p w14:paraId="7FDF8CA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Мэйо;</w:t>
      </w:r>
    </w:p>
    <w:p w14:paraId="3E23C98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Тейлор;</w:t>
      </w:r>
    </w:p>
    <w:p w14:paraId="7DF7C27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МакГрегор.</w:t>
      </w:r>
    </w:p>
    <w:p w14:paraId="24EC61C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2. Человек, имеющий своё дело - это</w:t>
      </w:r>
    </w:p>
    <w:p w14:paraId="1B70675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бизнесмен;</w:t>
      </w:r>
    </w:p>
    <w:p w14:paraId="4238353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предприниматель;</w:t>
      </w:r>
    </w:p>
    <w:p w14:paraId="015F427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руководитель;</w:t>
      </w:r>
    </w:p>
    <w:p w14:paraId="3E84EEB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лидер.</w:t>
      </w:r>
    </w:p>
    <w:p w14:paraId="0CC70AD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3. Какая из перечисленных теорий мотивации не относится к содержательным теориям:</w:t>
      </w:r>
    </w:p>
    <w:p w14:paraId="4AF7EB6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теория Абрахама Маслоу;</w:t>
      </w:r>
    </w:p>
    <w:p w14:paraId="240E3CE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модель Портера – Лоулера;</w:t>
      </w:r>
    </w:p>
    <w:p w14:paraId="514296F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теория Фредерика Герцберга;</w:t>
      </w:r>
    </w:p>
    <w:p w14:paraId="02A6A56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теория МакКлелланда.</w:t>
      </w:r>
    </w:p>
    <w:p w14:paraId="4E23225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4. Морально-этический менеджмент наиболее ярко практикуется:</w:t>
      </w:r>
    </w:p>
    <w:p w14:paraId="34E8AAD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в Китае</w:t>
      </w:r>
    </w:p>
    <w:p w14:paraId="5CEDC42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в Белоруссии</w:t>
      </w:r>
    </w:p>
    <w:p w14:paraId="288BF1A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в России</w:t>
      </w:r>
    </w:p>
    <w:p w14:paraId="1BC25E7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в США</w:t>
      </w:r>
    </w:p>
    <w:p w14:paraId="0AAE1FE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5. Какой тип менеджмента основан на утверждении: «все объекты управления одинаково реагируют на одинаковые воздействия»:</w:t>
      </w:r>
    </w:p>
    <w:p w14:paraId="550A5DE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традиционный;</w:t>
      </w:r>
    </w:p>
    <w:p w14:paraId="09C1F66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ситуационный;</w:t>
      </w:r>
    </w:p>
    <w:p w14:paraId="7115EAA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социально-этический;</w:t>
      </w:r>
    </w:p>
    <w:p w14:paraId="70D8462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морально-этический.</w:t>
      </w:r>
    </w:p>
    <w:p w14:paraId="34087AF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6. Кто из нижеперечисленных учёных является представителем школы человеческих отношений:</w:t>
      </w:r>
    </w:p>
    <w:p w14:paraId="4462617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Мэйо;</w:t>
      </w:r>
    </w:p>
    <w:p w14:paraId="0D422F9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Вебер;</w:t>
      </w:r>
    </w:p>
    <w:p w14:paraId="3F282BB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Питерс;</w:t>
      </w:r>
    </w:p>
    <w:p w14:paraId="0320E08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Тейлор.</w:t>
      </w:r>
    </w:p>
    <w:p w14:paraId="1F512EA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7. По теории Маслоу, какие из человеческих потребностей находится на самом нижнем уровне пирамиды:</w:t>
      </w:r>
    </w:p>
    <w:p w14:paraId="087746D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социальные;</w:t>
      </w:r>
    </w:p>
    <w:p w14:paraId="62E64B5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потребности в уважении;</w:t>
      </w:r>
    </w:p>
    <w:p w14:paraId="37E6797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потребности в безопасности и защищённости;</w:t>
      </w:r>
    </w:p>
    <w:p w14:paraId="1FCEB10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физиологические потребности.</w:t>
      </w:r>
    </w:p>
    <w:p w14:paraId="576A61D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8. Кто из нижеперечисленных учёных является представителем классической школы менеджмента:</w:t>
      </w:r>
    </w:p>
    <w:p w14:paraId="2738381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Файоль;</w:t>
      </w:r>
    </w:p>
    <w:p w14:paraId="32CCB30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Тейлор;</w:t>
      </w:r>
    </w:p>
    <w:p w14:paraId="71FD0A3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Фоллет;</w:t>
      </w:r>
    </w:p>
    <w:p w14:paraId="137E487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Мэйо.</w:t>
      </w:r>
    </w:p>
    <w:p w14:paraId="6EAF88C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9. Термин «менеджмент» принято переводить на русский язык как:</w:t>
      </w:r>
    </w:p>
    <w:p w14:paraId="5F1FEC7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а) направление;</w:t>
      </w:r>
    </w:p>
    <w:p w14:paraId="66BED8C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владение;</w:t>
      </w:r>
    </w:p>
    <w:p w14:paraId="42905FA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управление;</w:t>
      </w:r>
    </w:p>
    <w:p w14:paraId="37B27D6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деятельность</w:t>
      </w:r>
    </w:p>
    <w:p w14:paraId="5582D72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10. Понятия «планирование» и «прогнозирование» являются:</w:t>
      </w:r>
    </w:p>
    <w:p w14:paraId="1784C61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равнозначными;</w:t>
      </w:r>
    </w:p>
    <w:p w14:paraId="5BB1234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понятие «планирование» шире;</w:t>
      </w:r>
    </w:p>
    <w:p w14:paraId="35A3EF8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понятие «прогнозирование» шире;</w:t>
      </w:r>
    </w:p>
    <w:p w14:paraId="6D27F9F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не связаны друг с другом.</w:t>
      </w:r>
    </w:p>
    <w:p w14:paraId="31AE156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11. Управление в социальных системах – это управление:</w:t>
      </w:r>
    </w:p>
    <w:p w14:paraId="7E772C8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людьми;</w:t>
      </w:r>
    </w:p>
    <w:p w14:paraId="3CF47F1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животными;</w:t>
      </w:r>
    </w:p>
    <w:p w14:paraId="0ABCE1B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техникой;</w:t>
      </w:r>
    </w:p>
    <w:p w14:paraId="0B2ADD3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предметами.</w:t>
      </w:r>
    </w:p>
    <w:p w14:paraId="0675CE1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12. Как называется процесс побуждения себя и других к деятельности для достижения личных целей и целей организации:</w:t>
      </w:r>
    </w:p>
    <w:p w14:paraId="706F2D6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планирование;</w:t>
      </w:r>
    </w:p>
    <w:p w14:paraId="742DB05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мотивация;</w:t>
      </w:r>
    </w:p>
    <w:p w14:paraId="17D2F76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контроль;</w:t>
      </w:r>
    </w:p>
    <w:p w14:paraId="136A501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организация.</w:t>
      </w:r>
    </w:p>
    <w:p w14:paraId="708F26C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13. Предприниматель – это</w:t>
      </w:r>
    </w:p>
    <w:p w14:paraId="3ECF380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человек, работающий в организации;</w:t>
      </w:r>
    </w:p>
    <w:p w14:paraId="2EA5EE2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лидер в группе;</w:t>
      </w:r>
    </w:p>
    <w:p w14:paraId="2EAE97E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человек, который следит за правильностью выполнения обязанностей своими подчиненными;</w:t>
      </w:r>
    </w:p>
    <w:p w14:paraId="7B05455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организатор чего-то нового (идеи, товара и т.п.).</w:t>
      </w:r>
    </w:p>
    <w:p w14:paraId="1440FF3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14. Представителями школы научного менеджмента являются:</w:t>
      </w:r>
    </w:p>
    <w:p w14:paraId="1C8B528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Ф.У. Тейлор, Ф. и Л., Гилбреты, Г. Гантт;</w:t>
      </w:r>
    </w:p>
    <w:p w14:paraId="27E98FF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М. П. Фоллетт, Э. Мэйо;</w:t>
      </w:r>
    </w:p>
    <w:p w14:paraId="46457DF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К. Арджирис, Д. МакГрегор, Ф. Герцберг;</w:t>
      </w:r>
    </w:p>
    <w:p w14:paraId="72FDD77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Д. Марч, Г. Саймон.</w:t>
      </w:r>
    </w:p>
    <w:p w14:paraId="0F3F408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15. Автор бюрократической теории организации:</w:t>
      </w:r>
    </w:p>
    <w:p w14:paraId="089A53B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Вебер;</w:t>
      </w:r>
    </w:p>
    <w:p w14:paraId="238AEF9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Форд;</w:t>
      </w:r>
    </w:p>
    <w:p w14:paraId="2417739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Урвик;</w:t>
      </w:r>
    </w:p>
    <w:p w14:paraId="32B93C1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Фалет.</w:t>
      </w:r>
    </w:p>
    <w:p w14:paraId="07443ED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16. Согласно какой теории, функционирование организации рассматривается как объективный, самосовершающийся процесс, в котором субъективное начало хотя и присутствует, но не преобладает:</w:t>
      </w:r>
    </w:p>
    <w:p w14:paraId="602A8B5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теория естественной организации;</w:t>
      </w:r>
    </w:p>
    <w:p w14:paraId="5B2FE03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бюрократическая теории организации;</w:t>
      </w:r>
    </w:p>
    <w:p w14:paraId="56B9A1D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теория организации А. Файоля;</w:t>
      </w:r>
    </w:p>
    <w:p w14:paraId="2A831C6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теория искусственной организации.</w:t>
      </w:r>
    </w:p>
    <w:p w14:paraId="02E5B76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17. Создателем, какой теории был М. Вебер:</w:t>
      </w:r>
    </w:p>
    <w:p w14:paraId="41BA647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бюрократической теории организации;</w:t>
      </w:r>
    </w:p>
    <w:p w14:paraId="26AC952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теория научного управления;</w:t>
      </w:r>
    </w:p>
    <w:p w14:paraId="45E2CFE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теория естественной организации;</w:t>
      </w:r>
    </w:p>
    <w:p w14:paraId="294FEAB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теория административной организации.</w:t>
      </w:r>
    </w:p>
    <w:p w14:paraId="79EBBDE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18. Кто является автором знаменитых 14 принципов управления:</w:t>
      </w:r>
    </w:p>
    <w:p w14:paraId="63E2125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М. Вебер;</w:t>
      </w:r>
    </w:p>
    <w:p w14:paraId="72E5E34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А. Файоль;</w:t>
      </w:r>
    </w:p>
    <w:p w14:paraId="784CEE8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Ф.В. Тейлор;</w:t>
      </w:r>
    </w:p>
    <w:p w14:paraId="3A68E72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Т. Парсонс.</w:t>
      </w:r>
    </w:p>
    <w:p w14:paraId="657878B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19. Кто был основателем административной школы управления:</w:t>
      </w:r>
    </w:p>
    <w:p w14:paraId="59BCE5F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Файоль;</w:t>
      </w:r>
    </w:p>
    <w:p w14:paraId="3ED01A5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Тейлор;</w:t>
      </w:r>
    </w:p>
    <w:p w14:paraId="50903A8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Фоллетт;</w:t>
      </w:r>
    </w:p>
    <w:p w14:paraId="48211CB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Мэйо.</w:t>
      </w:r>
    </w:p>
    <w:p w14:paraId="3958492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20. Какой тип менеджмента применяется при решении крупных проблем, когда установить дату следующего решения по этой проблеме невозможно:</w:t>
      </w:r>
    </w:p>
    <w:p w14:paraId="0AFAB2B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менеджмент циклических решений;</w:t>
      </w:r>
    </w:p>
    <w:p w14:paraId="4EA5BDC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менеджмент непрерывной цепи частых решений;</w:t>
      </w:r>
    </w:p>
    <w:p w14:paraId="476EBC8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менеджмент текущих решений;</w:t>
      </w:r>
    </w:p>
    <w:p w14:paraId="7E43988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менеджмент одноразовых решений.</w:t>
      </w:r>
    </w:p>
    <w:p w14:paraId="02404FB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21. Учёный, разделивший весь процесс управления на 5 основных функций: планирование, организация, подбор кадров, руководство, контроль:</w:t>
      </w:r>
    </w:p>
    <w:p w14:paraId="783DCD2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Т. Парсонс;</w:t>
      </w:r>
    </w:p>
    <w:p w14:paraId="75F4568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Ф. Тейлор;</w:t>
      </w:r>
    </w:p>
    <w:p w14:paraId="39A8E95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А. Файоль;</w:t>
      </w:r>
    </w:p>
    <w:p w14:paraId="200C762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М. Вебер.</w:t>
      </w:r>
    </w:p>
    <w:p w14:paraId="191DEEA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22. Какая из ниже перечисленных функций менеджмента является связующей:</w:t>
      </w:r>
    </w:p>
    <w:p w14:paraId="2C58EB1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контроль;</w:t>
      </w:r>
    </w:p>
    <w:p w14:paraId="6A3E845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планирование;</w:t>
      </w:r>
    </w:p>
    <w:p w14:paraId="7B684BB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мотивация;</w:t>
      </w:r>
    </w:p>
    <w:p w14:paraId="6B2E395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принятие управленческих решений.</w:t>
      </w:r>
    </w:p>
    <w:p w14:paraId="675BD5D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23. Какой тип менеджмента, основой которого является сопоставление долгосрочных целей фирмы её реальным возможностям:</w:t>
      </w:r>
    </w:p>
    <w:p w14:paraId="49277B5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стабилизационный;</w:t>
      </w:r>
    </w:p>
    <w:p w14:paraId="0AB3711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стратегический;</w:t>
      </w:r>
    </w:p>
    <w:p w14:paraId="2106CAA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перспективный;</w:t>
      </w:r>
    </w:p>
    <w:p w14:paraId="1C98A10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оперативный.</w:t>
      </w:r>
    </w:p>
    <w:p w14:paraId="2666BD9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24. Автор работы “Принципы научного управления” (1911 г.), которая положила начало развития управления в научно-техническую дисциплину:</w:t>
      </w:r>
    </w:p>
    <w:p w14:paraId="4E845C9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М. Вебер;</w:t>
      </w:r>
    </w:p>
    <w:p w14:paraId="46DFF32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А. Файоль;</w:t>
      </w:r>
    </w:p>
    <w:p w14:paraId="1880F0A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Ф.У. Тейлор;</w:t>
      </w:r>
    </w:p>
    <w:p w14:paraId="259CC7F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О. Шелдон.</w:t>
      </w:r>
    </w:p>
    <w:p w14:paraId="0AB09A1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25. Родина управления, как науки:</w:t>
      </w:r>
    </w:p>
    <w:p w14:paraId="341416C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Америка;</w:t>
      </w:r>
    </w:p>
    <w:p w14:paraId="01BAD9D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Германия;</w:t>
      </w:r>
    </w:p>
    <w:p w14:paraId="7844B9A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Франция;</w:t>
      </w:r>
    </w:p>
    <w:p w14:paraId="7F92B7E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Англия.</w:t>
      </w:r>
    </w:p>
    <w:p w14:paraId="3AA6C68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26. Анри Файоль – представитель:</w:t>
      </w:r>
    </w:p>
    <w:p w14:paraId="2B1A20C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административной школы;</w:t>
      </w:r>
    </w:p>
    <w:p w14:paraId="2467301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научной школы;</w:t>
      </w:r>
    </w:p>
    <w:p w14:paraId="25AC504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эмпирической школы;</w:t>
      </w:r>
    </w:p>
    <w:p w14:paraId="5E91561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г) социальной школы.</w:t>
      </w:r>
    </w:p>
    <w:p w14:paraId="089F979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27. Кто ввел в научный оборот слово «предприниматель»:</w:t>
      </w:r>
    </w:p>
    <w:p w14:paraId="6D86D49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Р. Кантиллон;</w:t>
      </w:r>
    </w:p>
    <w:p w14:paraId="68969E2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О. Полонис;</w:t>
      </w:r>
    </w:p>
    <w:p w14:paraId="753E8E1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К. Ареджирис;</w:t>
      </w:r>
    </w:p>
    <w:p w14:paraId="7BDE0A9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Д. МакГрегор.</w:t>
      </w:r>
    </w:p>
    <w:p w14:paraId="1048C44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28. Что в переводе с английского обозначает сочетание слов «top мanagement»:</w:t>
      </w:r>
    </w:p>
    <w:p w14:paraId="529EC30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низшее звено руководства;</w:t>
      </w:r>
    </w:p>
    <w:p w14:paraId="2FAC478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высшее звено руководства;</w:t>
      </w:r>
    </w:p>
    <w:p w14:paraId="7F4095B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руководители;</w:t>
      </w:r>
    </w:p>
    <w:p w14:paraId="6BBBF2C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среднее звено руководства.</w:t>
      </w:r>
    </w:p>
    <w:p w14:paraId="245EAF9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29. Какие типы менеджмента существуют по времени наступления последствий для объекта управления и среды:</w:t>
      </w:r>
    </w:p>
    <w:p w14:paraId="5F82025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ситуационный, системный, стабилизационный, текущий;</w:t>
      </w:r>
    </w:p>
    <w:p w14:paraId="19A104C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стратегический, оперативный, текущий, перспективный;</w:t>
      </w:r>
    </w:p>
    <w:p w14:paraId="5140DDB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системный, оперативный, текущий, стабилизационный;</w:t>
      </w:r>
    </w:p>
    <w:p w14:paraId="4087BC9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перспективный, текущий, стратегический, системный.</w:t>
      </w:r>
    </w:p>
    <w:p w14:paraId="325B667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30. Книгу, под каким названием, опубликовал Ф. Тейлор в 1911 году:</w:t>
      </w:r>
    </w:p>
    <w:p w14:paraId="7775D89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принципы научного управления;</w:t>
      </w:r>
    </w:p>
    <w:p w14:paraId="7F03D78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основы системы управления;</w:t>
      </w:r>
    </w:p>
    <w:p w14:paraId="51701D7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закономерности развития менеджмента;</w:t>
      </w:r>
    </w:p>
    <w:p w14:paraId="5526A2A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принципы развития управления.</w:t>
      </w:r>
    </w:p>
    <w:p w14:paraId="463B1E16" w14:textId="77777777" w:rsidR="002F297D" w:rsidRPr="002F297D" w:rsidRDefault="002F297D" w:rsidP="002F297D">
      <w:pPr>
        <w:pStyle w:val="2"/>
        <w:spacing w:before="0" w:line="240" w:lineRule="auto"/>
        <w:rPr>
          <w:rFonts w:ascii="Times New Roman" w:hAnsi="Times New Roman" w:cs="Times New Roman"/>
          <w:color w:val="171717"/>
        </w:rPr>
      </w:pPr>
      <w:r w:rsidRPr="002F297D">
        <w:rPr>
          <w:rFonts w:ascii="Times New Roman" w:hAnsi="Times New Roman" w:cs="Times New Roman"/>
          <w:b/>
          <w:bCs/>
          <w:color w:val="171717"/>
        </w:rPr>
        <w:t>Тема 2. Организации в менеджменте.</w:t>
      </w:r>
    </w:p>
    <w:p w14:paraId="64FE130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1. На какие виды подразделяются цели организации по иерархии:</w:t>
      </w:r>
    </w:p>
    <w:p w14:paraId="022CAFA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стратегические, тактические и оперативные;</w:t>
      </w:r>
    </w:p>
    <w:p w14:paraId="075ACD9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внутренние и внешние;</w:t>
      </w:r>
    </w:p>
    <w:p w14:paraId="418EF23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количественные и качественные;</w:t>
      </w:r>
    </w:p>
    <w:p w14:paraId="23EF850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цели организации и цели внешней среды.</w:t>
      </w:r>
    </w:p>
    <w:p w14:paraId="36CE8880" w14:textId="77777777" w:rsidR="002F297D" w:rsidRPr="002F297D" w:rsidRDefault="002F297D" w:rsidP="002F297D">
      <w:pPr>
        <w:pStyle w:val="2"/>
        <w:spacing w:before="0" w:line="240" w:lineRule="auto"/>
        <w:rPr>
          <w:rFonts w:ascii="Times New Roman" w:hAnsi="Times New Roman" w:cs="Times New Roman"/>
          <w:color w:val="171717"/>
        </w:rPr>
      </w:pPr>
      <w:r w:rsidRPr="002F297D">
        <w:rPr>
          <w:rFonts w:ascii="Times New Roman" w:hAnsi="Times New Roman" w:cs="Times New Roman"/>
          <w:b/>
          <w:bCs/>
          <w:color w:val="171717"/>
        </w:rPr>
        <w:t>ТЕСТЫ №1</w:t>
      </w:r>
    </w:p>
    <w:p w14:paraId="2C576A1F" w14:textId="77777777" w:rsidR="002F297D" w:rsidRPr="002F297D" w:rsidRDefault="002F297D" w:rsidP="002F297D">
      <w:pPr>
        <w:pStyle w:val="2"/>
        <w:spacing w:before="0" w:line="240" w:lineRule="auto"/>
        <w:rPr>
          <w:rFonts w:ascii="Times New Roman" w:hAnsi="Times New Roman" w:cs="Times New Roman"/>
          <w:b/>
          <w:bCs/>
          <w:color w:val="171717"/>
        </w:rPr>
      </w:pPr>
      <w:r w:rsidRPr="002F297D">
        <w:rPr>
          <w:rFonts w:ascii="Times New Roman" w:hAnsi="Times New Roman" w:cs="Times New Roman"/>
          <w:b/>
          <w:bCs/>
          <w:color w:val="171717"/>
        </w:rPr>
        <w:t>Тема1. Понятие, сущность и характерные черты современного менеджмента. История развития менеджмента</w:t>
      </w:r>
    </w:p>
    <w:p w14:paraId="308EF60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1. Кто из нижеперечисленных учёных является представителем теории научного менеджмента:</w:t>
      </w:r>
    </w:p>
    <w:p w14:paraId="7780A74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Маслоу;</w:t>
      </w:r>
    </w:p>
    <w:p w14:paraId="1D9D647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Мэйо;</w:t>
      </w:r>
    </w:p>
    <w:p w14:paraId="3A24332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Тейлор;</w:t>
      </w:r>
    </w:p>
    <w:p w14:paraId="19CC083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МакГрегор.</w:t>
      </w:r>
    </w:p>
    <w:p w14:paraId="4362CDD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2. Человек, имеющий своё дело - это</w:t>
      </w:r>
    </w:p>
    <w:p w14:paraId="407E7D2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бизнесмен;</w:t>
      </w:r>
    </w:p>
    <w:p w14:paraId="4F93294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предприниматель;</w:t>
      </w:r>
    </w:p>
    <w:p w14:paraId="5BA3CE9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руководитель;</w:t>
      </w:r>
    </w:p>
    <w:p w14:paraId="3639D82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лидер.</w:t>
      </w:r>
    </w:p>
    <w:p w14:paraId="6426A48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3. Какая из перечисленных теорий мотивации не относится к содержательным теориям:</w:t>
      </w:r>
    </w:p>
    <w:p w14:paraId="39822CF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теория Абрахама Маслоу;</w:t>
      </w:r>
    </w:p>
    <w:p w14:paraId="52034DA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модель Портера – Лоулера;</w:t>
      </w:r>
    </w:p>
    <w:p w14:paraId="63C7D92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теория Фредерика Герцберга;</w:t>
      </w:r>
    </w:p>
    <w:p w14:paraId="04E2E8A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теория МакКлелланда.</w:t>
      </w:r>
    </w:p>
    <w:p w14:paraId="1003A0E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4. Морально-этический менеджмент наиболее ярко практикуется:</w:t>
      </w:r>
    </w:p>
    <w:p w14:paraId="763FFEF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в Китае</w:t>
      </w:r>
    </w:p>
    <w:p w14:paraId="1025A6D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в Белоруссии</w:t>
      </w:r>
    </w:p>
    <w:p w14:paraId="0F7E873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в России</w:t>
      </w:r>
    </w:p>
    <w:p w14:paraId="0415D4D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в США</w:t>
      </w:r>
    </w:p>
    <w:p w14:paraId="54924A9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5. Какой тип менеджмента основан на утверждении: «все объекты управления одинаково реагируют на одинаковые воздействия»:</w:t>
      </w:r>
    </w:p>
    <w:p w14:paraId="0B44559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традиционный;</w:t>
      </w:r>
    </w:p>
    <w:p w14:paraId="5793D69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ситуационный;</w:t>
      </w:r>
    </w:p>
    <w:p w14:paraId="5D9D730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социально-этический;</w:t>
      </w:r>
    </w:p>
    <w:p w14:paraId="7C5257C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морально-этический.</w:t>
      </w:r>
    </w:p>
    <w:p w14:paraId="7DFFADF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6. Кто из нижеперечисленных учёных является представителем школы человеческих отношений:</w:t>
      </w:r>
    </w:p>
    <w:p w14:paraId="54C1A9A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Мэйо;</w:t>
      </w:r>
    </w:p>
    <w:p w14:paraId="2497670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Вебер;</w:t>
      </w:r>
    </w:p>
    <w:p w14:paraId="5F586A2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Питерс;</w:t>
      </w:r>
    </w:p>
    <w:p w14:paraId="5DEE637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Тейлор.</w:t>
      </w:r>
    </w:p>
    <w:p w14:paraId="1D6AB6A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7. По теории Маслоу, какие из человеческих потребностей находится на самом нижнем уровне пирамиды:</w:t>
      </w:r>
    </w:p>
    <w:p w14:paraId="21ED15A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социальные;</w:t>
      </w:r>
    </w:p>
    <w:p w14:paraId="1F63A4D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потребности в уважении;</w:t>
      </w:r>
    </w:p>
    <w:p w14:paraId="4CB7C6C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потребности в безопасности и защищённости;</w:t>
      </w:r>
    </w:p>
    <w:p w14:paraId="41510DF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физиологические потребности.</w:t>
      </w:r>
    </w:p>
    <w:p w14:paraId="5D90ADF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8. Кто из нижеперечисленных учёных является представителем классической школы менеджмента:</w:t>
      </w:r>
    </w:p>
    <w:p w14:paraId="126FC22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Файоль;</w:t>
      </w:r>
    </w:p>
    <w:p w14:paraId="6477A2E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Тейлор;</w:t>
      </w:r>
    </w:p>
    <w:p w14:paraId="5CB0C71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Фоллет;</w:t>
      </w:r>
    </w:p>
    <w:p w14:paraId="04D1A08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Мэйо.</w:t>
      </w:r>
    </w:p>
    <w:p w14:paraId="7908549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9. Термин «менеджмент» принято переводить на русский язык как:</w:t>
      </w:r>
    </w:p>
    <w:p w14:paraId="4FA17D1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направление;</w:t>
      </w:r>
    </w:p>
    <w:p w14:paraId="0147E42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владение;</w:t>
      </w:r>
    </w:p>
    <w:p w14:paraId="3E0839A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управление;</w:t>
      </w:r>
    </w:p>
    <w:p w14:paraId="5C98B02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деятельность</w:t>
      </w:r>
    </w:p>
    <w:p w14:paraId="68ABCB5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10. Понятия «планирование» и «прогнозирование» являются:</w:t>
      </w:r>
    </w:p>
    <w:p w14:paraId="21A3F73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равнозначными;</w:t>
      </w:r>
    </w:p>
    <w:p w14:paraId="2A50889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понятие «планирование» шире;</w:t>
      </w:r>
    </w:p>
    <w:p w14:paraId="6E951A3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понятие «прогнозирование» шире;</w:t>
      </w:r>
    </w:p>
    <w:p w14:paraId="691B988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не связаны друг с другом.</w:t>
      </w:r>
    </w:p>
    <w:p w14:paraId="62B675B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11. Управление в социальных системах – это управление:</w:t>
      </w:r>
    </w:p>
    <w:p w14:paraId="0CCDBF3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людьми;</w:t>
      </w:r>
    </w:p>
    <w:p w14:paraId="4C2CCE5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животными;</w:t>
      </w:r>
    </w:p>
    <w:p w14:paraId="6DF485A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техникой;</w:t>
      </w:r>
    </w:p>
    <w:p w14:paraId="58B8D57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предметами.</w:t>
      </w:r>
    </w:p>
    <w:p w14:paraId="45E17F0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12. Как называется процесс побуждения себя и других к деятельности для достижения личных целей и целей организации:</w:t>
      </w:r>
    </w:p>
    <w:p w14:paraId="76D24E9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планирование;</w:t>
      </w:r>
    </w:p>
    <w:p w14:paraId="7D1DA8A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мотивация;</w:t>
      </w:r>
    </w:p>
    <w:p w14:paraId="75DD137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в) контроль;</w:t>
      </w:r>
    </w:p>
    <w:p w14:paraId="3D40D0F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организация.</w:t>
      </w:r>
    </w:p>
    <w:p w14:paraId="7A9D5CA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13. Предприниматель – это</w:t>
      </w:r>
    </w:p>
    <w:p w14:paraId="01F7A8F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человек, работающий в организации;</w:t>
      </w:r>
    </w:p>
    <w:p w14:paraId="1518E33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лидер в группе;</w:t>
      </w:r>
    </w:p>
    <w:p w14:paraId="76D1A1A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человек, который следит за правильностью выполнения обязанностей своими подчиненными;</w:t>
      </w:r>
    </w:p>
    <w:p w14:paraId="6332768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организатор чего-то нового (идеи, товара и т.п.).</w:t>
      </w:r>
    </w:p>
    <w:p w14:paraId="21F9049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14. Представителями школы научного менеджмента являются:</w:t>
      </w:r>
    </w:p>
    <w:p w14:paraId="6932B50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Ф.У. Тейлор, Ф. и Л., Гилбреты, Г. Гантт;</w:t>
      </w:r>
    </w:p>
    <w:p w14:paraId="5957BE0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М. П. Фоллетт, Э. Мэйо;</w:t>
      </w:r>
    </w:p>
    <w:p w14:paraId="1621453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К. Арджирис, Д. МакГрегор, Ф. Герцберг;</w:t>
      </w:r>
    </w:p>
    <w:p w14:paraId="15693DC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Д. Марч, Г. Саймон.</w:t>
      </w:r>
    </w:p>
    <w:p w14:paraId="0174ADC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15. Автор бюрократической теории организации:</w:t>
      </w:r>
    </w:p>
    <w:p w14:paraId="743A752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Вебер;</w:t>
      </w:r>
    </w:p>
    <w:p w14:paraId="01ACD07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Форд;</w:t>
      </w:r>
    </w:p>
    <w:p w14:paraId="5DC6BB0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Урвик;</w:t>
      </w:r>
    </w:p>
    <w:p w14:paraId="2C00D14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Фалет.</w:t>
      </w:r>
    </w:p>
    <w:p w14:paraId="366A9A2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16. Согласно какой теории, функционирование организации рассматривается как объективный, самосовершающийся процесс, в котором субъективное начало хотя и присутствует, но не преобладает:</w:t>
      </w:r>
    </w:p>
    <w:p w14:paraId="32A92EA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теория естественной организации;</w:t>
      </w:r>
    </w:p>
    <w:p w14:paraId="1F6E832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бюрократическая теории организации;</w:t>
      </w:r>
    </w:p>
    <w:p w14:paraId="6DAA062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теория организации А. Файоля;</w:t>
      </w:r>
    </w:p>
    <w:p w14:paraId="2EBB96C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теория искусственной организации.</w:t>
      </w:r>
    </w:p>
    <w:p w14:paraId="6D93631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17. Создателем, какой теории был М. Вебер:</w:t>
      </w:r>
    </w:p>
    <w:p w14:paraId="4A4E838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бюрократической теории организации;</w:t>
      </w:r>
    </w:p>
    <w:p w14:paraId="41181E1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теория научного управления;</w:t>
      </w:r>
    </w:p>
    <w:p w14:paraId="5548437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теория естественной организации;</w:t>
      </w:r>
    </w:p>
    <w:p w14:paraId="5050C22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теория административной организации.</w:t>
      </w:r>
    </w:p>
    <w:p w14:paraId="4536676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18. Кто является автором знаменитых 14 принципов управления:</w:t>
      </w:r>
    </w:p>
    <w:p w14:paraId="5328DA1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М. Вебер;</w:t>
      </w:r>
    </w:p>
    <w:p w14:paraId="6142923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А. Файоль;</w:t>
      </w:r>
    </w:p>
    <w:p w14:paraId="51F14D1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Ф.В. Тейлор;</w:t>
      </w:r>
    </w:p>
    <w:p w14:paraId="3127026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Т. Парсонс.</w:t>
      </w:r>
    </w:p>
    <w:p w14:paraId="4095341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19. Кто был основателем административной школы управления:</w:t>
      </w:r>
    </w:p>
    <w:p w14:paraId="36FB3E8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Файоль;</w:t>
      </w:r>
    </w:p>
    <w:p w14:paraId="5F9B80E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Тейлор;</w:t>
      </w:r>
    </w:p>
    <w:p w14:paraId="6BAD54B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Фоллетт;</w:t>
      </w:r>
    </w:p>
    <w:p w14:paraId="7398DEA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Мэйо.</w:t>
      </w:r>
    </w:p>
    <w:p w14:paraId="4AA2A09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20. Какой тип менеджмента применяется при решении крупных проблем, когда установить дату следующего решения по этой проблеме невозможно:</w:t>
      </w:r>
    </w:p>
    <w:p w14:paraId="5BF74DF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менеджмент циклических решений;</w:t>
      </w:r>
    </w:p>
    <w:p w14:paraId="3976F4C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менеджмент непрерывной цепи частых решений;</w:t>
      </w:r>
    </w:p>
    <w:p w14:paraId="2398DC9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менеджмент текущих решений;</w:t>
      </w:r>
    </w:p>
    <w:p w14:paraId="3A53817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менеджмент одноразовых решений.</w:t>
      </w:r>
    </w:p>
    <w:p w14:paraId="3099BE2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21. Учёный, разделивший весь процесс управления на 5 основных функций: планирование, организация, подбор кадров, руководство, контроль:</w:t>
      </w:r>
    </w:p>
    <w:p w14:paraId="1521439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а) Т. Парсонс;</w:t>
      </w:r>
    </w:p>
    <w:p w14:paraId="382B257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Ф. Тейлор;</w:t>
      </w:r>
    </w:p>
    <w:p w14:paraId="6A491AB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А. Файоль;</w:t>
      </w:r>
    </w:p>
    <w:p w14:paraId="11940D6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М. Вебер.</w:t>
      </w:r>
    </w:p>
    <w:p w14:paraId="77D2A6C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22. Какая из ниже перечисленных функций менеджмента является связующей:</w:t>
      </w:r>
    </w:p>
    <w:p w14:paraId="6754AD8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контроль;</w:t>
      </w:r>
    </w:p>
    <w:p w14:paraId="3693004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планирование;</w:t>
      </w:r>
    </w:p>
    <w:p w14:paraId="407E2F2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мотивация;</w:t>
      </w:r>
    </w:p>
    <w:p w14:paraId="43E4E8E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принятие управленческих решений.</w:t>
      </w:r>
    </w:p>
    <w:p w14:paraId="3FC8B78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23. Какой тип менеджмента, основой которого является сопоставление долгосрочных целей фирмы её реальным возможностям:</w:t>
      </w:r>
    </w:p>
    <w:p w14:paraId="12363B7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стабилизационный;</w:t>
      </w:r>
    </w:p>
    <w:p w14:paraId="45943A9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стратегический;</w:t>
      </w:r>
    </w:p>
    <w:p w14:paraId="629998F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перспективный;</w:t>
      </w:r>
    </w:p>
    <w:p w14:paraId="398D0B5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оперативный.</w:t>
      </w:r>
    </w:p>
    <w:p w14:paraId="72F93F3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24. Автор работы “Принципы научного управления” (1911 г.), которая положила начало развития управления в научно-техническую дисциплину:</w:t>
      </w:r>
    </w:p>
    <w:p w14:paraId="5EFAA0F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М. Вебер;</w:t>
      </w:r>
    </w:p>
    <w:p w14:paraId="4FFE970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А. Файоль;</w:t>
      </w:r>
    </w:p>
    <w:p w14:paraId="74F492D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Ф.У. Тейлор;</w:t>
      </w:r>
    </w:p>
    <w:p w14:paraId="65B28E9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О. Шелдон.</w:t>
      </w:r>
    </w:p>
    <w:p w14:paraId="0E14DEC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25. Родина управления, как науки:</w:t>
      </w:r>
    </w:p>
    <w:p w14:paraId="51B3E47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Америка;</w:t>
      </w:r>
    </w:p>
    <w:p w14:paraId="7D50977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Германия;</w:t>
      </w:r>
    </w:p>
    <w:p w14:paraId="17CEF80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Франция;</w:t>
      </w:r>
    </w:p>
    <w:p w14:paraId="7A0E426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Англия.</w:t>
      </w:r>
    </w:p>
    <w:p w14:paraId="1016D1D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26. Анри Файоль – представитель:</w:t>
      </w:r>
    </w:p>
    <w:p w14:paraId="567D36B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административной школы;</w:t>
      </w:r>
    </w:p>
    <w:p w14:paraId="1CA7FB5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научной школы;</w:t>
      </w:r>
    </w:p>
    <w:p w14:paraId="7363218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эмпирической школы;</w:t>
      </w:r>
    </w:p>
    <w:p w14:paraId="3D0A5D2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социальной школы.</w:t>
      </w:r>
    </w:p>
    <w:p w14:paraId="51A5BAC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27. Кто ввел в научный оборот слово «предприниматель»:</w:t>
      </w:r>
    </w:p>
    <w:p w14:paraId="5DFC256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Р. Кантиллон;</w:t>
      </w:r>
    </w:p>
    <w:p w14:paraId="2D3500C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О. Полонис;</w:t>
      </w:r>
    </w:p>
    <w:p w14:paraId="656C540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К. Ареджирис;</w:t>
      </w:r>
    </w:p>
    <w:p w14:paraId="07E1243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Д. МакГрегор.</w:t>
      </w:r>
    </w:p>
    <w:p w14:paraId="6336C28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28. Что в переводе с английского обозначает сочетание слов «top мanagement»:</w:t>
      </w:r>
    </w:p>
    <w:p w14:paraId="46D23EA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низшее звено руководства;</w:t>
      </w:r>
    </w:p>
    <w:p w14:paraId="0ABAD66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высшее звено руководства;</w:t>
      </w:r>
    </w:p>
    <w:p w14:paraId="3CBEF9D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руководители;</w:t>
      </w:r>
    </w:p>
    <w:p w14:paraId="058291B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среднее звено руководства.</w:t>
      </w:r>
    </w:p>
    <w:p w14:paraId="7D1C8AD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29. Какие типы менеджмента существуют по времени наступления последствий для объекта управления и среды:</w:t>
      </w:r>
    </w:p>
    <w:p w14:paraId="4B0856B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ситуационный, системный, стабилизационный, текущий;</w:t>
      </w:r>
    </w:p>
    <w:p w14:paraId="19F486A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стратегический, оперативный, текущий, перспективный;</w:t>
      </w:r>
    </w:p>
    <w:p w14:paraId="54DF518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системный, оперативный, текущий, стабилизационный;</w:t>
      </w:r>
    </w:p>
    <w:p w14:paraId="1648324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перспективный, текущий, стратегический, системный.</w:t>
      </w:r>
    </w:p>
    <w:p w14:paraId="6ABD1C5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30. Книгу, под каким названием, опубликовал Ф. Тейлор в 1911 году:</w:t>
      </w:r>
    </w:p>
    <w:p w14:paraId="73F513F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а) принципы научного управления;</w:t>
      </w:r>
    </w:p>
    <w:p w14:paraId="1C0AD25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основы системы управления;</w:t>
      </w:r>
    </w:p>
    <w:p w14:paraId="6633A8F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закономерности развития менеджмента;</w:t>
      </w:r>
    </w:p>
    <w:p w14:paraId="66E624B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принципы развития управления.</w:t>
      </w:r>
    </w:p>
    <w:p w14:paraId="261C16B1" w14:textId="77777777" w:rsidR="002F297D" w:rsidRPr="002F297D" w:rsidRDefault="002F297D" w:rsidP="002F297D">
      <w:pPr>
        <w:pStyle w:val="2"/>
        <w:spacing w:before="0" w:line="240" w:lineRule="auto"/>
        <w:rPr>
          <w:rFonts w:ascii="Times New Roman" w:hAnsi="Times New Roman" w:cs="Times New Roman"/>
          <w:color w:val="171717"/>
        </w:rPr>
      </w:pPr>
      <w:r w:rsidRPr="002F297D">
        <w:rPr>
          <w:rFonts w:ascii="Times New Roman" w:hAnsi="Times New Roman" w:cs="Times New Roman"/>
          <w:b/>
          <w:bCs/>
          <w:color w:val="171717"/>
        </w:rPr>
        <w:t>Тема 2. Организации в менеджменте.</w:t>
      </w:r>
    </w:p>
    <w:p w14:paraId="1E9F485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1. На какие виды подразделяются цели организации по иерархии:</w:t>
      </w:r>
    </w:p>
    <w:p w14:paraId="5FA6E26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стратегические, тактические и оперативные;</w:t>
      </w:r>
    </w:p>
    <w:p w14:paraId="2047ACF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внутренние и внешние;</w:t>
      </w:r>
    </w:p>
    <w:p w14:paraId="78C3074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количественные и качественные;</w:t>
      </w:r>
    </w:p>
    <w:p w14:paraId="6CFBD5B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цели организации и цели внешней среды.</w:t>
      </w:r>
    </w:p>
    <w:p w14:paraId="14427E9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2. Совокупность стадий, которые проходит организация в период своей жизни – это:</w:t>
      </w:r>
    </w:p>
    <w:p w14:paraId="55FE0CE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этапы жизни;</w:t>
      </w:r>
    </w:p>
    <w:p w14:paraId="0E41519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стадии жизни;</w:t>
      </w:r>
    </w:p>
    <w:p w14:paraId="7AE48BC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жизненный цикл;</w:t>
      </w:r>
    </w:p>
    <w:p w14:paraId="2CD38E1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временные рамки.</w:t>
      </w:r>
    </w:p>
    <w:p w14:paraId="4AFFBE2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3. Процесс деления организации на части с определением задач, прав и обязанностей:</w:t>
      </w:r>
    </w:p>
    <w:p w14:paraId="502FEE2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бюрократия;</w:t>
      </w:r>
    </w:p>
    <w:p w14:paraId="59CF7F1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структура организации;</w:t>
      </w:r>
    </w:p>
    <w:p w14:paraId="084C89E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департаментализация;</w:t>
      </w:r>
    </w:p>
    <w:p w14:paraId="7B531AE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централизация.</w:t>
      </w:r>
    </w:p>
    <w:p w14:paraId="3E3B6A9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4. Согласно какому подходу, управление осуществляется в зависимости от конкретного набор обстоятельств, которые сильно влияют на организацию в определенное время:</w:t>
      </w:r>
    </w:p>
    <w:p w14:paraId="087584C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системный подход;</w:t>
      </w:r>
    </w:p>
    <w:p w14:paraId="1F731F7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ситуационный подход;</w:t>
      </w:r>
    </w:p>
    <w:p w14:paraId="1E8B881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процессный подход;</w:t>
      </w:r>
    </w:p>
    <w:p w14:paraId="69F02B4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подход с позиций выделения различных школ в управлении.</w:t>
      </w:r>
    </w:p>
    <w:p w14:paraId="3DBA001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5. Закон организации, отражающий необходимость согласования целей организации: они должны быть направлены на поддержание основной цели более общего характера:</w:t>
      </w:r>
    </w:p>
    <w:p w14:paraId="23A33BE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закон композиции;</w:t>
      </w:r>
    </w:p>
    <w:p w14:paraId="483D6E1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закон самосохранения;</w:t>
      </w:r>
    </w:p>
    <w:p w14:paraId="77B6825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закон анализа и синтеза;</w:t>
      </w:r>
    </w:p>
    <w:p w14:paraId="2FB4013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закон развития.</w:t>
      </w:r>
    </w:p>
    <w:p w14:paraId="279FE70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6. Факторами внутренней среды организации являются:</w:t>
      </w:r>
    </w:p>
    <w:p w14:paraId="3C6E28D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цели, структура организации, задачи, технология и люди;</w:t>
      </w:r>
    </w:p>
    <w:p w14:paraId="6922B12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политические и социокультурные факторы;</w:t>
      </w:r>
    </w:p>
    <w:p w14:paraId="72F208B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государственные органы;</w:t>
      </w:r>
    </w:p>
    <w:p w14:paraId="4A454A7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поставщики, потребители, конкуренты, трудовые ресурсы.</w:t>
      </w:r>
    </w:p>
    <w:p w14:paraId="5F47A0E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7. Согласно какому типу организации проектирование организации характеризуется использованием формальных правил и процедур, централизованным принятием решений, узко определенной ответственностью в работе и жесткой иерархией власти в организации:</w:t>
      </w:r>
    </w:p>
    <w:p w14:paraId="59F4DC0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органический;</w:t>
      </w:r>
    </w:p>
    <w:p w14:paraId="21A9695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механистический;</w:t>
      </w:r>
    </w:p>
    <w:p w14:paraId="7B3AC09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традиционный;</w:t>
      </w:r>
    </w:p>
    <w:p w14:paraId="17FB2B1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г) дивизиональный.</w:t>
      </w:r>
    </w:p>
    <w:p w14:paraId="19B1AB5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8. Метод проектирования структур организации, согласно которому разрабатываются математические, графические, машинные и др. отображения полномочий и ответственности:</w:t>
      </w:r>
    </w:p>
    <w:p w14:paraId="5005E33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метод аналогий;</w:t>
      </w:r>
    </w:p>
    <w:p w14:paraId="0CEBB0C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метод экспертно-аналитический;</w:t>
      </w:r>
    </w:p>
    <w:p w14:paraId="48EA2B7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метод структуризации целей;</w:t>
      </w:r>
    </w:p>
    <w:p w14:paraId="5A927E9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метод организационного моделирования.</w:t>
      </w:r>
    </w:p>
    <w:p w14:paraId="4110866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9. Как называется принцип организации, который заключается в том, что организационная целостность любой системы определяется устойчивостью ее относительно слабого места:</w:t>
      </w:r>
    </w:p>
    <w:p w14:paraId="32012C2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цепной связи;</w:t>
      </w:r>
    </w:p>
    <w:p w14:paraId="7207D55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ингрессии;</w:t>
      </w:r>
    </w:p>
    <w:p w14:paraId="3190708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подвижного равновесия;</w:t>
      </w:r>
    </w:p>
    <w:p w14:paraId="0D38CF1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слабого звена.</w:t>
      </w:r>
    </w:p>
    <w:p w14:paraId="576E8BF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10. Основной характеристикой организации как открытой системы является:</w:t>
      </w:r>
    </w:p>
    <w:p w14:paraId="46FC42F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стремление к максимальной прибыли;</w:t>
      </w:r>
    </w:p>
    <w:p w14:paraId="56A10AF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способность адаптировать методы ведения бизнеса к изменяющимся условиям внешнего окружения;</w:t>
      </w:r>
    </w:p>
    <w:p w14:paraId="7B2D8EE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правильный подбор персонала;</w:t>
      </w:r>
    </w:p>
    <w:p w14:paraId="1DCFF51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готовность пересмотреть свою миссию.</w:t>
      </w:r>
    </w:p>
    <w:p w14:paraId="4DFAE7D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11. Какая теория рассматривает организацию как инструмент решения задач, где человек абстрактен:</w:t>
      </w:r>
    </w:p>
    <w:p w14:paraId="2D9D3DE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бюрократическая теория М. Вебера;</w:t>
      </w:r>
    </w:p>
    <w:p w14:paraId="045CD17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теория организации А. Файоля;</w:t>
      </w:r>
    </w:p>
    <w:p w14:paraId="77DC701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теория научного управления Ф.В. Тейлора;</w:t>
      </w:r>
    </w:p>
    <w:p w14:paraId="5EC4DC2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теория естественной организации.</w:t>
      </w:r>
    </w:p>
    <w:p w14:paraId="413D934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12. Выберите верное утверждение относительно законов и принципов организации:</w:t>
      </w:r>
    </w:p>
    <w:p w14:paraId="724750C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законы соблюдаются в любой организации, а принципы – нет;</w:t>
      </w:r>
    </w:p>
    <w:p w14:paraId="34F38BA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принципы соблюдаются в любой организации, а законы – нет;</w:t>
      </w:r>
    </w:p>
    <w:p w14:paraId="7E428FD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и законы, и принципы соблюдаются во всех организациях;</w:t>
      </w:r>
    </w:p>
    <w:p w14:paraId="5A96029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и законы, и принципы могут не соблюдаться в организации.</w:t>
      </w:r>
    </w:p>
    <w:p w14:paraId="47EDB3D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13. Органический подход к проектированию организации характеризуется:</w:t>
      </w:r>
    </w:p>
    <w:p w14:paraId="051840C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высокой формализацией правил и процедур;</w:t>
      </w:r>
    </w:p>
    <w:p w14:paraId="0E79E2B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гибкой структурой власти;</w:t>
      </w:r>
    </w:p>
    <w:p w14:paraId="74FA765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узкой степенью ответственности;</w:t>
      </w:r>
    </w:p>
    <w:p w14:paraId="4799EF5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высокой степенью централизации.</w:t>
      </w:r>
    </w:p>
    <w:p w14:paraId="777FEEC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14. Выберете вариант, в котором в верной последовательности перечислены этапы жизненного цикла организации:</w:t>
      </w:r>
    </w:p>
    <w:p w14:paraId="01F8A3D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создание, рост, зрелость, спад, уход с рынка;</w:t>
      </w:r>
    </w:p>
    <w:p w14:paraId="3AB2045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создание, зрелость, рост, спад, уход с рынка;</w:t>
      </w:r>
    </w:p>
    <w:p w14:paraId="5A5C340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создание, рост, зрелость, уход с рынка, спад;</w:t>
      </w:r>
    </w:p>
    <w:p w14:paraId="1E45B00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создание, рост, спад, зрелость, уход с рынка.</w:t>
      </w:r>
    </w:p>
    <w:p w14:paraId="727F36E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15. Цель организации, которая предполагает получение расчетной величины прибыли от реализации продукции или услуг:</w:t>
      </w:r>
    </w:p>
    <w:p w14:paraId="156998B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экономическая цель</w:t>
      </w:r>
    </w:p>
    <w:p w14:paraId="0F13FD2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производственно-коммерческая цель</w:t>
      </w:r>
    </w:p>
    <w:p w14:paraId="0CE3406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в) социальная цель</w:t>
      </w:r>
    </w:p>
    <w:p w14:paraId="052B29C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научно-техническая цель</w:t>
      </w:r>
    </w:p>
    <w:p w14:paraId="63EDA5A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16. Выберите из ниже перечисленных вариант реорганизации организации при котором происходит возникновение нового общества посредством передачи ему всех прав и обязанностей реорганизуемых обществ, действие которых прекращаются:</w:t>
      </w:r>
    </w:p>
    <w:p w14:paraId="2EF80D7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присоединение;</w:t>
      </w:r>
    </w:p>
    <w:p w14:paraId="7D2A8C3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разделение;</w:t>
      </w:r>
    </w:p>
    <w:p w14:paraId="6451F3F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преобразование;</w:t>
      </w:r>
    </w:p>
    <w:p w14:paraId="370950C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слияние.</w:t>
      </w:r>
    </w:p>
    <w:p w14:paraId="7B6CBA6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17. Форма объединения людей для их совместной деятельности в рамках определенной структуры – это:</w:t>
      </w:r>
    </w:p>
    <w:p w14:paraId="1538190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организация;</w:t>
      </w:r>
    </w:p>
    <w:p w14:paraId="2423DA2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контроль;</w:t>
      </w:r>
    </w:p>
    <w:p w14:paraId="0E75237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прогнозирование;</w:t>
      </w:r>
    </w:p>
    <w:p w14:paraId="3EDEA4D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планирование.</w:t>
      </w:r>
    </w:p>
    <w:p w14:paraId="7E6765D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18. Цель организации, которая предполагает производство и реализацию продукции или услуг в заданном объеме и с заданной ритмичностью:</w:t>
      </w:r>
    </w:p>
    <w:p w14:paraId="5FBA9B6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производственно-коммерческая цель</w:t>
      </w:r>
    </w:p>
    <w:p w14:paraId="14E7D3F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экономическая цель</w:t>
      </w:r>
    </w:p>
    <w:p w14:paraId="1CBAC07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социальная цель</w:t>
      </w:r>
    </w:p>
    <w:p w14:paraId="4377192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научно-техническая цель</w:t>
      </w:r>
    </w:p>
    <w:p w14:paraId="4B0CF1A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19. Цель организации, которая предполагает обеспечение заданного научно-технического уровня продукции и разработок, а также повышение производительности труда за счет совершенствования технологии:</w:t>
      </w:r>
    </w:p>
    <w:p w14:paraId="4A9EFFD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научно-техническая цель;</w:t>
      </w:r>
    </w:p>
    <w:p w14:paraId="50C8A33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производственно-коммерческая цель;</w:t>
      </w:r>
    </w:p>
    <w:p w14:paraId="3C2AF20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социальная цель;</w:t>
      </w:r>
    </w:p>
    <w:p w14:paraId="5693464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экономическая цель .</w:t>
      </w:r>
    </w:p>
    <w:p w14:paraId="6AFC5F9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20. Какой закон организации отражает необходимость согласования целей организации: они должны быть направлены на поддержание основной цели более общего характера:</w:t>
      </w:r>
    </w:p>
    <w:p w14:paraId="6EED2F5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закон синергии;</w:t>
      </w:r>
    </w:p>
    <w:p w14:paraId="1C3D77F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закон композиции;</w:t>
      </w:r>
    </w:p>
    <w:p w14:paraId="7D301F7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закон пропорциональности;</w:t>
      </w:r>
    </w:p>
    <w:p w14:paraId="3A33DED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закон информированности.</w:t>
      </w:r>
    </w:p>
    <w:p w14:paraId="72F7AF9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2. Совокупность стадий, которые проходит организация в период своей жизни – это:</w:t>
      </w:r>
    </w:p>
    <w:p w14:paraId="231858D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этапы жизни;</w:t>
      </w:r>
    </w:p>
    <w:p w14:paraId="781555C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стадии жизни;</w:t>
      </w:r>
    </w:p>
    <w:p w14:paraId="658857B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жизненный цикл;</w:t>
      </w:r>
    </w:p>
    <w:p w14:paraId="3A999F6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временные рамки.</w:t>
      </w:r>
    </w:p>
    <w:p w14:paraId="32844A4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3. Процесс деления организации на части с определением задач, прав и обязанностей:</w:t>
      </w:r>
    </w:p>
    <w:p w14:paraId="1822007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бюрократия;</w:t>
      </w:r>
    </w:p>
    <w:p w14:paraId="6B78FFC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структура организации;</w:t>
      </w:r>
    </w:p>
    <w:p w14:paraId="1BF8EBE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департаментализация;</w:t>
      </w:r>
    </w:p>
    <w:p w14:paraId="377FC85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централизация.</w:t>
      </w:r>
    </w:p>
    <w:p w14:paraId="3C35013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4. Согласно какому подходу, управление осуществляется в зависимости от конкретного набор обстоятельств, которые сильно влияют на организацию в определенное время:</w:t>
      </w:r>
    </w:p>
    <w:p w14:paraId="587BF4B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системный подход;</w:t>
      </w:r>
    </w:p>
    <w:p w14:paraId="26670B1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ситуационный подход;</w:t>
      </w:r>
    </w:p>
    <w:p w14:paraId="5A21FEB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процессный подход;</w:t>
      </w:r>
    </w:p>
    <w:p w14:paraId="6535D8F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подход с позиций выделения различных школ в управлении.</w:t>
      </w:r>
    </w:p>
    <w:p w14:paraId="5DD1932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5. Закон организации, отражающий необходимость согласования целей организации: они должны быть направлены на поддержание основной цели более общего характера:</w:t>
      </w:r>
    </w:p>
    <w:p w14:paraId="4C07696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закон композиции;</w:t>
      </w:r>
    </w:p>
    <w:p w14:paraId="536388A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закон самосохранения;</w:t>
      </w:r>
    </w:p>
    <w:p w14:paraId="2C7D7E2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закон анализа и синтеза;</w:t>
      </w:r>
    </w:p>
    <w:p w14:paraId="655C723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закон развития.</w:t>
      </w:r>
    </w:p>
    <w:p w14:paraId="26963A4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6. Факторами внутренней среды организации являются:</w:t>
      </w:r>
    </w:p>
    <w:p w14:paraId="6C46027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цели, структура организации, задачи, технология и люди;</w:t>
      </w:r>
    </w:p>
    <w:p w14:paraId="54D97F2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политические и социокультурные факторы;</w:t>
      </w:r>
    </w:p>
    <w:p w14:paraId="36F0A33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государственные органы;</w:t>
      </w:r>
    </w:p>
    <w:p w14:paraId="48B21B7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поставщики, потребители, конкуренты, трудовые ресурсы.</w:t>
      </w:r>
    </w:p>
    <w:p w14:paraId="73D5988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7. Согласно какому типу организации проектирование организации характеризуется использованием формальных правил и процедур, централизованным принятием решений, узко определенной ответственностью в работе и жесткой иерархией власти в организации:</w:t>
      </w:r>
    </w:p>
    <w:p w14:paraId="644A22A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органический;</w:t>
      </w:r>
    </w:p>
    <w:p w14:paraId="0B203AC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механистический;</w:t>
      </w:r>
    </w:p>
    <w:p w14:paraId="6E7CDE6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традиционный;</w:t>
      </w:r>
    </w:p>
    <w:p w14:paraId="476C1E8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дивизиональный.</w:t>
      </w:r>
    </w:p>
    <w:p w14:paraId="19DB310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8. Метод проектирования структур организации, согласно которому разрабатываются математические, графические, машинные и др. отображения полномочий и ответственности:</w:t>
      </w:r>
    </w:p>
    <w:p w14:paraId="08F49E2E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метод аналогий;</w:t>
      </w:r>
    </w:p>
    <w:p w14:paraId="2B650CE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метод экспертно-аналитический;</w:t>
      </w:r>
    </w:p>
    <w:p w14:paraId="5EABAFC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метод структуризации целей;</w:t>
      </w:r>
    </w:p>
    <w:p w14:paraId="7B82A32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метод организационного моделирования.</w:t>
      </w:r>
    </w:p>
    <w:p w14:paraId="5DB91A4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9. Как называется принцип организации, который заключается в том, что организационная целостность любой системы определяется устойчивостью ее относительно слабого места:</w:t>
      </w:r>
    </w:p>
    <w:p w14:paraId="2132083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цепной связи;</w:t>
      </w:r>
    </w:p>
    <w:p w14:paraId="1771C11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ингрессии;</w:t>
      </w:r>
    </w:p>
    <w:p w14:paraId="0209F93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подвижного равновесия;</w:t>
      </w:r>
    </w:p>
    <w:p w14:paraId="53AA3C4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слабого звена.</w:t>
      </w:r>
    </w:p>
    <w:p w14:paraId="44D710F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10. Основной характеристикой организации как открытой системы является:</w:t>
      </w:r>
    </w:p>
    <w:p w14:paraId="09B3964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стремление к максимальной прибыли;</w:t>
      </w:r>
    </w:p>
    <w:p w14:paraId="4999BA0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способность адаптировать методы ведения бизнеса к изменяющимся условиям внешнего окружения;</w:t>
      </w:r>
    </w:p>
    <w:p w14:paraId="29825EE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правильный подбор персонала;</w:t>
      </w:r>
    </w:p>
    <w:p w14:paraId="097FC53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готовность пересмотреть свою миссию.</w:t>
      </w:r>
    </w:p>
    <w:p w14:paraId="05BEC8F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11. Какая теория рассматривает организацию как инструмент решения задач, где человек абстрактен:</w:t>
      </w:r>
    </w:p>
    <w:p w14:paraId="0331A09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бюрократическая теория М. Вебера;</w:t>
      </w:r>
    </w:p>
    <w:p w14:paraId="21E9FB4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теория организации А. Файоля;</w:t>
      </w:r>
    </w:p>
    <w:p w14:paraId="2858838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теория научного управления Ф.В. Тейлора;</w:t>
      </w:r>
    </w:p>
    <w:p w14:paraId="66BB4C4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теория естественной организации.</w:t>
      </w:r>
    </w:p>
    <w:p w14:paraId="3A6B19E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12. Выберите верное утверждение относительно законов и принципов организации:</w:t>
      </w:r>
    </w:p>
    <w:p w14:paraId="39CCF33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законы соблюдаются в любой организации, а принципы – нет;</w:t>
      </w:r>
    </w:p>
    <w:p w14:paraId="069BE92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принципы соблюдаются в любой организации, а законы – нет;</w:t>
      </w:r>
    </w:p>
    <w:p w14:paraId="264BC13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и законы, и принципы соблюдаются во всех организациях;</w:t>
      </w:r>
    </w:p>
    <w:p w14:paraId="43409BE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и законы, и принципы могут не соблюдаться в организации.</w:t>
      </w:r>
    </w:p>
    <w:p w14:paraId="20AA7C0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13. Органический подход к проектированию организации характеризуется:</w:t>
      </w:r>
    </w:p>
    <w:p w14:paraId="4764394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высокой формализацией правил и процедур;</w:t>
      </w:r>
    </w:p>
    <w:p w14:paraId="6AF76AB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гибкой структурой власти;</w:t>
      </w:r>
    </w:p>
    <w:p w14:paraId="30C587E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узкой степенью ответственности;</w:t>
      </w:r>
    </w:p>
    <w:p w14:paraId="24FAB2C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высокой степенью централизации.</w:t>
      </w:r>
    </w:p>
    <w:p w14:paraId="40A88528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14. Выберете вариант, в котором в верной последовательности перечислены этапы жизненного цикла организации:</w:t>
      </w:r>
    </w:p>
    <w:p w14:paraId="1C0930B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создание, рост, зрелость, спад, уход с рынка;</w:t>
      </w:r>
    </w:p>
    <w:p w14:paraId="279EA68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создание, зрелость, рост, спад, уход с рынка;</w:t>
      </w:r>
    </w:p>
    <w:p w14:paraId="0C66B4C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создание, рост, зрелость, уход с рынка, спад;</w:t>
      </w:r>
    </w:p>
    <w:p w14:paraId="5B30F65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создание, рост, спад, зрелость, уход с рынка.</w:t>
      </w:r>
    </w:p>
    <w:p w14:paraId="0066C06C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15. Цель организации, которая предполагает получение расчетной величины прибыли от реализации продукции или услуг:</w:t>
      </w:r>
    </w:p>
    <w:p w14:paraId="00F0A2C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экономическая цель</w:t>
      </w:r>
    </w:p>
    <w:p w14:paraId="2AA1D1A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производственно-коммерческая цель</w:t>
      </w:r>
    </w:p>
    <w:p w14:paraId="1CF5240A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социальная цель</w:t>
      </w:r>
    </w:p>
    <w:p w14:paraId="0374520D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научно-техническая цель</w:t>
      </w:r>
    </w:p>
    <w:p w14:paraId="207C7BF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16. Выберите из ниже перечисленных вариант реорганизации организации при котором происходит возникновение нового общества посредством передачи ему всех прав и обязанностей реорганизуемых обществ, действие которых прекращаются:</w:t>
      </w:r>
    </w:p>
    <w:p w14:paraId="62AC71E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присоединение;</w:t>
      </w:r>
    </w:p>
    <w:p w14:paraId="0C9A3CC1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разделение;</w:t>
      </w:r>
    </w:p>
    <w:p w14:paraId="1419746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преобразование;</w:t>
      </w:r>
    </w:p>
    <w:p w14:paraId="2F94824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слияние.</w:t>
      </w:r>
    </w:p>
    <w:p w14:paraId="6F565087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17. Форма объединения людей для их совместной деятельности в рамках определенной структуры – это:</w:t>
      </w:r>
    </w:p>
    <w:p w14:paraId="5D5C457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организация;</w:t>
      </w:r>
    </w:p>
    <w:p w14:paraId="37E22BAB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контроль;</w:t>
      </w:r>
    </w:p>
    <w:p w14:paraId="7AB20A7F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прогнозирование;</w:t>
      </w:r>
    </w:p>
    <w:p w14:paraId="1B49A000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г) планирование.</w:t>
      </w:r>
    </w:p>
    <w:p w14:paraId="728BEF3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18. Цель организации, которая предполагает производство и реализацию продукции или услуг в заданном объеме и с заданной ритмичностью:</w:t>
      </w:r>
    </w:p>
    <w:p w14:paraId="7D645123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производственно-коммерческая цель</w:t>
      </w:r>
    </w:p>
    <w:p w14:paraId="0C89B53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экономическая цель</w:t>
      </w:r>
    </w:p>
    <w:p w14:paraId="19F99816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социальная цель</w:t>
      </w:r>
    </w:p>
    <w:p w14:paraId="174C31B4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lastRenderedPageBreak/>
        <w:t>  г) научно-техническая цель</w:t>
      </w:r>
    </w:p>
    <w:p w14:paraId="611B7239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19. Цель организации, которая предполагает обеспечение заданного научно-технического уровня продукции и разработок, а также повышение производительности труда за счет совершенствования технологии:</w:t>
      </w:r>
    </w:p>
    <w:p w14:paraId="74F9D882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а) научно-техническая цель;</w:t>
      </w:r>
    </w:p>
    <w:p w14:paraId="2FF3F155" w14:textId="77777777" w:rsidR="002F297D" w:rsidRPr="002F297D" w:rsidRDefault="002F297D" w:rsidP="002F29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297D">
        <w:rPr>
          <w:rFonts w:ascii="Times New Roman" w:hAnsi="Times New Roman" w:cs="Times New Roman"/>
          <w:sz w:val="26"/>
          <w:szCs w:val="26"/>
        </w:rPr>
        <w:t>  б) производственно-коммерческая цель;</w:t>
      </w:r>
    </w:p>
    <w:p w14:paraId="30F55071" w14:textId="3C7E1854" w:rsidR="002F297D" w:rsidRPr="002F297D" w:rsidRDefault="002F297D" w:rsidP="002F297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297D">
        <w:rPr>
          <w:rFonts w:ascii="Times New Roman" w:hAnsi="Times New Roman" w:cs="Times New Roman"/>
          <w:sz w:val="26"/>
          <w:szCs w:val="26"/>
        </w:rPr>
        <w:t>  в) социальная цель;</w:t>
      </w:r>
    </w:p>
    <w:p w14:paraId="7ECE5008" w14:textId="77777777" w:rsidR="00293A53" w:rsidRDefault="00293A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6CFC6A83" w14:textId="2A8F1615" w:rsidR="00293A53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к заданиям промежуточной аттестации</w:t>
      </w:r>
    </w:p>
    <w:p w14:paraId="3E6CBEAB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14:paraId="3CC006EB" w14:textId="00095810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1); 3. – 4); 4. – 4). 5. – 2); 6. – 2); 7. – 4); 8. – 3); 9. – 2).10. – 1); 11. – 3); 12. – 1); 13. – 3); 14. – 1); 15. – 4).16. – 4); 17. – 3); 18. – 1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19. – 3); 20. – 3); 21. – 2)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14:paraId="2DD6359F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14:paraId="13CC1A45" w14:textId="146E57BF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2).2. – 2); 3. – 2); 4. – 1); 5. – 2); 6. – 3).7. – 2); 8. – 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2); 9. – 1); 10. – 2); 11. – 4)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14:paraId="18188DB4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14:paraId="0100F48E" w14:textId="479FC8F9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14:paraId="53CFF516" w14:textId="77777777" w:rsidR="00D94A90" w:rsidRDefault="00D94A90" w:rsidP="00D94A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B72AC" w14:textId="1C3CF678" w:rsidR="00727013" w:rsidRPr="00D94A90" w:rsidRDefault="00727013" w:rsidP="00293A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 w:rsidR="00D94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14:paraId="4E5B14E3" w14:textId="77777777" w:rsidR="00727013" w:rsidRPr="00727013" w:rsidRDefault="00727013" w:rsidP="00293A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14:paraId="21A441A1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2D882133" w:rsidR="00727013" w:rsidRPr="00727013" w:rsidRDefault="00727013" w:rsidP="00293A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14:paraId="6A5609FA" w14:textId="77777777" w:rsidR="00727013" w:rsidRPr="00727013" w:rsidRDefault="00727013" w:rsidP="0029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D572C"/>
    <w:rsid w:val="001E2DC8"/>
    <w:rsid w:val="00222058"/>
    <w:rsid w:val="00236EA0"/>
    <w:rsid w:val="00291C67"/>
    <w:rsid w:val="00293A53"/>
    <w:rsid w:val="002F297D"/>
    <w:rsid w:val="00334A44"/>
    <w:rsid w:val="003362E1"/>
    <w:rsid w:val="003B30A3"/>
    <w:rsid w:val="00513127"/>
    <w:rsid w:val="00537C5C"/>
    <w:rsid w:val="00576BA3"/>
    <w:rsid w:val="00580781"/>
    <w:rsid w:val="0061144E"/>
    <w:rsid w:val="00612EA1"/>
    <w:rsid w:val="006249CA"/>
    <w:rsid w:val="006630CB"/>
    <w:rsid w:val="0067270D"/>
    <w:rsid w:val="006B1A24"/>
    <w:rsid w:val="006C5119"/>
    <w:rsid w:val="006E2B14"/>
    <w:rsid w:val="00727013"/>
    <w:rsid w:val="008A7855"/>
    <w:rsid w:val="008E6DE6"/>
    <w:rsid w:val="008F67DA"/>
    <w:rsid w:val="00951E7D"/>
    <w:rsid w:val="009527EA"/>
    <w:rsid w:val="009D1E15"/>
    <w:rsid w:val="00A0731F"/>
    <w:rsid w:val="00A31EF7"/>
    <w:rsid w:val="00A6387C"/>
    <w:rsid w:val="00AD69EF"/>
    <w:rsid w:val="00B05B8F"/>
    <w:rsid w:val="00B24EA7"/>
    <w:rsid w:val="00B54319"/>
    <w:rsid w:val="00B551EB"/>
    <w:rsid w:val="00BA2255"/>
    <w:rsid w:val="00C91829"/>
    <w:rsid w:val="00CC09E9"/>
    <w:rsid w:val="00D24CFB"/>
    <w:rsid w:val="00D83A81"/>
    <w:rsid w:val="00D94A90"/>
    <w:rsid w:val="00E10241"/>
    <w:rsid w:val="00E155D0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F29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character" w:customStyle="1" w:styleId="c1">
    <w:name w:val="c1"/>
    <w:rsid w:val="00A0731F"/>
  </w:style>
  <w:style w:type="character" w:customStyle="1" w:styleId="20">
    <w:name w:val="Заголовок 2 Знак"/>
    <w:basedOn w:val="a0"/>
    <w:link w:val="2"/>
    <w:uiPriority w:val="9"/>
    <w:rsid w:val="002F29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Strong"/>
    <w:basedOn w:val="a0"/>
    <w:uiPriority w:val="22"/>
    <w:qFormat/>
    <w:rsid w:val="002F297D"/>
    <w:rPr>
      <w:b/>
      <w:bCs/>
    </w:rPr>
  </w:style>
  <w:style w:type="character" w:styleId="a8">
    <w:name w:val="Emphasis"/>
    <w:basedOn w:val="a0"/>
    <w:uiPriority w:val="20"/>
    <w:qFormat/>
    <w:rsid w:val="002F29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0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4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8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53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" Type="http://schemas.openxmlformats.org/officeDocument/2006/relationships/image" Target="media/image1.jpeg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theme" Target="theme/theme1.xml"/><Relationship Id="rId10" Type="http://schemas.openxmlformats.org/officeDocument/2006/relationships/control" Target="activeX/activeX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32</Pages>
  <Words>8308</Words>
  <Characters>47356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37</cp:revision>
  <dcterms:created xsi:type="dcterms:W3CDTF">2021-10-11T15:50:00Z</dcterms:created>
  <dcterms:modified xsi:type="dcterms:W3CDTF">2023-05-03T12:00:00Z</dcterms:modified>
</cp:coreProperties>
</file>